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55165" w14:textId="4B1BF1FF" w:rsidR="00C9376A" w:rsidRPr="00C9376A" w:rsidRDefault="00C9376A" w:rsidP="00C9376A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Obecní úřad Dolní Věstonice, Hlavní 67, 691 29 Dolní Věstonice</w:t>
      </w:r>
      <w:r w:rsidRPr="00C9376A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 </w:t>
      </w:r>
      <w:r w:rsidRPr="00C9376A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  <w:u w:val="single"/>
        </w:rPr>
        <w:t>tel: 519 517 630, e-mail: ou.dolnivestoni</w:t>
      </w:r>
      <w:r w:rsidR="00541D65">
        <w:rPr>
          <w:b/>
          <w:sz w:val="20"/>
          <w:szCs w:val="20"/>
          <w:u w:val="single"/>
        </w:rPr>
        <w:t>c</w:t>
      </w:r>
      <w:r>
        <w:rPr>
          <w:b/>
          <w:sz w:val="20"/>
          <w:szCs w:val="20"/>
          <w:u w:val="single"/>
        </w:rPr>
        <w:t>e@iol.cz</w:t>
      </w:r>
    </w:p>
    <w:p w14:paraId="1E793319" w14:textId="77777777" w:rsidR="00E53620" w:rsidRPr="00E53620" w:rsidRDefault="00E53620" w:rsidP="003D1AD3">
      <w:pPr>
        <w:jc w:val="center"/>
        <w:rPr>
          <w:b/>
          <w:sz w:val="20"/>
          <w:szCs w:val="20"/>
          <w:u w:val="double"/>
        </w:rPr>
      </w:pPr>
    </w:p>
    <w:p w14:paraId="07A181A5" w14:textId="20880D76" w:rsidR="00422C0F" w:rsidRPr="00C9376A" w:rsidRDefault="005E24BC" w:rsidP="003D1AD3">
      <w:pPr>
        <w:jc w:val="center"/>
        <w:rPr>
          <w:sz w:val="32"/>
          <w:szCs w:val="32"/>
          <w:u w:val="double"/>
        </w:rPr>
      </w:pPr>
      <w:r w:rsidRPr="00C9376A">
        <w:rPr>
          <w:b/>
          <w:sz w:val="32"/>
          <w:szCs w:val="32"/>
          <w:u w:val="double"/>
        </w:rPr>
        <w:t>Vyúčtování</w:t>
      </w:r>
      <w:r w:rsidR="00540E55" w:rsidRPr="00C9376A">
        <w:rPr>
          <w:b/>
          <w:sz w:val="32"/>
          <w:szCs w:val="32"/>
          <w:u w:val="double"/>
        </w:rPr>
        <w:t xml:space="preserve"> poplatku z</w:t>
      </w:r>
      <w:r w:rsidRPr="00C9376A">
        <w:rPr>
          <w:b/>
          <w:sz w:val="32"/>
          <w:szCs w:val="32"/>
          <w:u w:val="double"/>
        </w:rPr>
        <w:t>a po</w:t>
      </w:r>
      <w:r w:rsidR="00540E55" w:rsidRPr="00C9376A">
        <w:rPr>
          <w:b/>
          <w:sz w:val="32"/>
          <w:szCs w:val="32"/>
          <w:u w:val="double"/>
        </w:rPr>
        <w:t>byt</w:t>
      </w:r>
      <w:r w:rsidRPr="00C9376A">
        <w:rPr>
          <w:b/>
          <w:sz w:val="32"/>
          <w:szCs w:val="32"/>
          <w:u w:val="double"/>
        </w:rPr>
        <w:t xml:space="preserve"> </w:t>
      </w:r>
    </w:p>
    <w:p w14:paraId="7CA456EC" w14:textId="3F6D46BB" w:rsidR="00540E55" w:rsidRDefault="00540E55">
      <w:r w:rsidRPr="00717B2F">
        <w:rPr>
          <w:b/>
        </w:rPr>
        <w:t>Poplatník</w:t>
      </w:r>
      <w:r>
        <w:t>:</w:t>
      </w:r>
      <w:r w:rsidR="005E24BC">
        <w:t xml:space="preserve"> </w:t>
      </w:r>
      <w:r>
        <w:t>……………………………………………</w:t>
      </w:r>
      <w:r w:rsidR="005E24BC">
        <w:t>…..</w:t>
      </w:r>
      <w:r>
        <w:t>…..</w:t>
      </w:r>
      <w:r>
        <w:tab/>
      </w:r>
      <w:r w:rsidRPr="00717B2F">
        <w:rPr>
          <w:b/>
        </w:rPr>
        <w:t>Adresa provozovny:</w:t>
      </w:r>
      <w:r w:rsidR="00717B2F">
        <w:t xml:space="preserve"> </w:t>
      </w:r>
      <w:r>
        <w:t>……………………………………………….........</w:t>
      </w:r>
      <w:r w:rsidR="005E24BC">
        <w:t>...</w:t>
      </w:r>
      <w:r>
        <w:t>.................</w:t>
      </w:r>
    </w:p>
    <w:p w14:paraId="47A79831" w14:textId="00405575" w:rsidR="00540E55" w:rsidRDefault="00540E55">
      <w:pPr>
        <w:pBdr>
          <w:bottom w:val="single" w:sz="12" w:space="1" w:color="auto"/>
        </w:pBdr>
      </w:pPr>
      <w:r w:rsidRPr="00717B2F">
        <w:rPr>
          <w:b/>
        </w:rPr>
        <w:t>IČ</w:t>
      </w:r>
      <w:r w:rsidR="00717B2F">
        <w:rPr>
          <w:b/>
        </w:rPr>
        <w:t>:</w:t>
      </w:r>
      <w:r>
        <w:t xml:space="preserve"> …………………………………… </w:t>
      </w:r>
      <w:r w:rsidRPr="00717B2F">
        <w:rPr>
          <w:b/>
        </w:rPr>
        <w:t xml:space="preserve">Odpovědná osoba </w:t>
      </w:r>
      <w:r w:rsidR="00A8653E" w:rsidRPr="00717B2F">
        <w:rPr>
          <w:b/>
        </w:rPr>
        <w:t>(jméno,</w:t>
      </w:r>
      <w:r w:rsidRPr="00717B2F">
        <w:rPr>
          <w:b/>
        </w:rPr>
        <w:t>tel</w:t>
      </w:r>
      <w:r w:rsidR="005E24BC">
        <w:rPr>
          <w:b/>
        </w:rPr>
        <w:t>efon</w:t>
      </w:r>
      <w:r w:rsidR="00A8653E" w:rsidRPr="00717B2F">
        <w:rPr>
          <w:b/>
        </w:rPr>
        <w:t>,e-mail)</w:t>
      </w:r>
      <w:r w:rsidRPr="00717B2F">
        <w:rPr>
          <w:b/>
        </w:rPr>
        <w:t>:</w:t>
      </w:r>
      <w:r w:rsidR="00A8653E">
        <w:t xml:space="preserve"> ………………</w:t>
      </w:r>
      <w:r w:rsidR="005E24BC">
        <w:t>.</w:t>
      </w:r>
      <w:r w:rsidR="00A8653E">
        <w:t>………………………</w:t>
      </w:r>
      <w:r w:rsidR="005E24BC">
        <w:t>.</w:t>
      </w:r>
      <w:r w:rsidR="00A8653E">
        <w:t>……</w:t>
      </w:r>
      <w:r w:rsidR="005E24BC">
        <w:t>.</w:t>
      </w:r>
      <w:r w:rsidR="00A8653E">
        <w:t>…</w:t>
      </w:r>
      <w:r w:rsidR="005E24BC">
        <w:t>……</w:t>
      </w:r>
      <w:r w:rsidR="00A8653E">
        <w:t>………………</w:t>
      </w:r>
      <w:r>
        <w:t xml:space="preserve"> </w:t>
      </w:r>
      <w:r w:rsidR="00A8653E">
        <w:t>…………</w:t>
      </w:r>
      <w:r>
        <w:t>………………………………………………………………………………………………</w:t>
      </w:r>
      <w:r w:rsidR="00A8653E">
        <w:t>……………………………………………</w:t>
      </w:r>
      <w:r w:rsidR="005E24BC">
        <w:t>.</w:t>
      </w:r>
      <w:r w:rsidR="00A8653E">
        <w:t>…………………………….</w:t>
      </w:r>
    </w:p>
    <w:p w14:paraId="03865E68" w14:textId="77777777" w:rsidR="00F32841" w:rsidRDefault="00F32841">
      <w:pPr>
        <w:pBdr>
          <w:bottom w:val="single" w:sz="12" w:space="1" w:color="auto"/>
        </w:pBdr>
      </w:pPr>
    </w:p>
    <w:p w14:paraId="7325D8E4" w14:textId="45934482" w:rsidR="00C9376A" w:rsidRDefault="00C9376A" w:rsidP="00BA5FF5">
      <w:pPr>
        <w:jc w:val="both"/>
        <w:rPr>
          <w:b/>
        </w:rPr>
      </w:pPr>
      <w:r w:rsidRPr="00540E55">
        <w:rPr>
          <w:b/>
        </w:rPr>
        <w:t>Sazba poplatku</w:t>
      </w:r>
      <w:r w:rsidRPr="00540E55">
        <w:t xml:space="preserve"> dle </w:t>
      </w:r>
      <w:r>
        <w:t>OZV č.</w:t>
      </w:r>
      <w:r w:rsidR="00541D65">
        <w:t xml:space="preserve"> </w:t>
      </w:r>
      <w:r w:rsidR="003A2A42">
        <w:t>5</w:t>
      </w:r>
      <w:r>
        <w:t>/20</w:t>
      </w:r>
      <w:r w:rsidR="0092648F">
        <w:t>2</w:t>
      </w:r>
      <w:r w:rsidR="003A2A42">
        <w:t>3</w:t>
      </w:r>
      <w:r w:rsidRPr="00540E55">
        <w:t xml:space="preserve"> o místní</w:t>
      </w:r>
      <w:r w:rsidR="003A2A42">
        <w:t>m</w:t>
      </w:r>
      <w:r w:rsidRPr="00540E55">
        <w:t xml:space="preserve"> poplat</w:t>
      </w:r>
      <w:r w:rsidR="003A2A42">
        <w:t xml:space="preserve">ku z pobytu </w:t>
      </w:r>
      <w:r w:rsidRPr="00540E55">
        <w:t xml:space="preserve">činí částku </w:t>
      </w:r>
      <w:r w:rsidR="003A2A42">
        <w:rPr>
          <w:b/>
        </w:rPr>
        <w:t>20</w:t>
      </w:r>
      <w:r w:rsidRPr="00540E55">
        <w:rPr>
          <w:b/>
        </w:rPr>
        <w:t xml:space="preserve"> Kč/osoba/lůžko/den</w:t>
      </w:r>
      <w:r w:rsidRPr="00540E55">
        <w:t xml:space="preserve">. Poplatek se platí za osobu a za každou strávenou noc v ubytovacím zařízení. </w:t>
      </w:r>
      <w:r w:rsidRPr="00540E55">
        <w:rPr>
          <w:b/>
        </w:rPr>
        <w:t>Jedním lůžkodnem rozumíme jedno obsazené lůžko jedním uživatelem přes jednu noc</w:t>
      </w:r>
      <w:r w:rsidRPr="00EA4346">
        <w:t>.</w:t>
      </w:r>
    </w:p>
    <w:p w14:paraId="3E75870A" w14:textId="77777777" w:rsidR="00FC26AE" w:rsidRDefault="00FC26AE">
      <w:pPr>
        <w:pBdr>
          <w:bottom w:val="single" w:sz="12" w:space="1" w:color="auto"/>
        </w:pBdr>
        <w:rPr>
          <w:b/>
        </w:rPr>
      </w:pPr>
    </w:p>
    <w:p w14:paraId="19D3583E" w14:textId="24209BE6" w:rsidR="00DB24FB" w:rsidRDefault="00DB24FB">
      <w:r>
        <w:t>Rok ……</w:t>
      </w:r>
      <w:r w:rsidR="002F0220">
        <w:t>.</w:t>
      </w:r>
      <w: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4"/>
        <w:gridCol w:w="2626"/>
        <w:gridCol w:w="2027"/>
        <w:gridCol w:w="2126"/>
      </w:tblGrid>
      <w:tr w:rsidR="00DB24FB" w14:paraId="7BBB7A70" w14:textId="77777777" w:rsidTr="00DE6510">
        <w:tc>
          <w:tcPr>
            <w:tcW w:w="2614" w:type="dxa"/>
          </w:tcPr>
          <w:p w14:paraId="5BECFDDE" w14:textId="77777777" w:rsidR="00DB24FB" w:rsidRDefault="00DB24FB" w:rsidP="00F74549">
            <w:r>
              <w:t>Měsíc</w:t>
            </w:r>
          </w:p>
        </w:tc>
        <w:tc>
          <w:tcPr>
            <w:tcW w:w="2626" w:type="dxa"/>
          </w:tcPr>
          <w:p w14:paraId="2DD40218" w14:textId="46A1727A" w:rsidR="00DB24FB" w:rsidRDefault="00DB24FB" w:rsidP="00B71BE7">
            <w:pPr>
              <w:jc w:val="center"/>
            </w:pPr>
            <w:r>
              <w:t xml:space="preserve">Počet </w:t>
            </w:r>
            <w:r w:rsidR="00541D65">
              <w:t>lůžkodnů</w:t>
            </w:r>
          </w:p>
        </w:tc>
        <w:tc>
          <w:tcPr>
            <w:tcW w:w="2027" w:type="dxa"/>
          </w:tcPr>
          <w:p w14:paraId="39612165" w14:textId="77777777" w:rsidR="00DB24FB" w:rsidRDefault="00DB24FB" w:rsidP="00B71BE7">
            <w:pPr>
              <w:jc w:val="center"/>
            </w:pPr>
            <w:r>
              <w:t>Sazba Kč/osoba/lůžko/den</w:t>
            </w:r>
          </w:p>
        </w:tc>
        <w:tc>
          <w:tcPr>
            <w:tcW w:w="2126" w:type="dxa"/>
          </w:tcPr>
          <w:p w14:paraId="5E4AEEE4" w14:textId="77777777" w:rsidR="00DB24FB" w:rsidRDefault="00DB24FB" w:rsidP="00B71BE7">
            <w:pPr>
              <w:jc w:val="center"/>
            </w:pPr>
            <w:r>
              <w:t xml:space="preserve">Poplatek </w:t>
            </w:r>
            <w:r w:rsidR="003D1AD3">
              <w:t>celkem</w:t>
            </w:r>
          </w:p>
        </w:tc>
      </w:tr>
      <w:tr w:rsidR="00DB24FB" w14:paraId="0D5B608B" w14:textId="77777777" w:rsidTr="00DE6510">
        <w:tc>
          <w:tcPr>
            <w:tcW w:w="2614" w:type="dxa"/>
          </w:tcPr>
          <w:p w14:paraId="6255242E" w14:textId="77777777" w:rsidR="00DB24FB" w:rsidRDefault="00DB24FB">
            <w:r>
              <w:t>LEDEN</w:t>
            </w:r>
          </w:p>
        </w:tc>
        <w:tc>
          <w:tcPr>
            <w:tcW w:w="2626" w:type="dxa"/>
          </w:tcPr>
          <w:p w14:paraId="7759DE89" w14:textId="77777777" w:rsidR="00DB24FB" w:rsidRDefault="00DB24FB"/>
        </w:tc>
        <w:tc>
          <w:tcPr>
            <w:tcW w:w="2027" w:type="dxa"/>
          </w:tcPr>
          <w:p w14:paraId="4DBB2834" w14:textId="0D185B8F" w:rsidR="00DB24FB" w:rsidRDefault="003A2A42" w:rsidP="00FB24D0">
            <w:pPr>
              <w:jc w:val="center"/>
            </w:pPr>
            <w:r>
              <w:t>20</w:t>
            </w:r>
            <w:r w:rsidR="003D1AD3">
              <w:t>,-</w:t>
            </w:r>
          </w:p>
        </w:tc>
        <w:tc>
          <w:tcPr>
            <w:tcW w:w="2126" w:type="dxa"/>
          </w:tcPr>
          <w:p w14:paraId="2002253D" w14:textId="77777777" w:rsidR="00DB24FB" w:rsidRDefault="00DB24FB"/>
        </w:tc>
      </w:tr>
      <w:tr w:rsidR="003A2A42" w14:paraId="3D6D5290" w14:textId="77777777" w:rsidTr="00DE6510">
        <w:tc>
          <w:tcPr>
            <w:tcW w:w="2614" w:type="dxa"/>
          </w:tcPr>
          <w:p w14:paraId="05935DA3" w14:textId="77777777" w:rsidR="003A2A42" w:rsidRDefault="003A2A42" w:rsidP="003A2A42">
            <w:r>
              <w:t>ÚNOR</w:t>
            </w:r>
          </w:p>
        </w:tc>
        <w:tc>
          <w:tcPr>
            <w:tcW w:w="2626" w:type="dxa"/>
          </w:tcPr>
          <w:p w14:paraId="017BDEFB" w14:textId="77777777" w:rsidR="003A2A42" w:rsidRDefault="003A2A42" w:rsidP="003A2A42"/>
        </w:tc>
        <w:tc>
          <w:tcPr>
            <w:tcW w:w="2027" w:type="dxa"/>
          </w:tcPr>
          <w:p w14:paraId="0825EF78" w14:textId="357252F9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32608F7C" w14:textId="77777777" w:rsidR="003A2A42" w:rsidRDefault="003A2A42" w:rsidP="003A2A42"/>
        </w:tc>
      </w:tr>
      <w:tr w:rsidR="003A2A42" w14:paraId="2375ADD7" w14:textId="77777777" w:rsidTr="00DE6510">
        <w:tc>
          <w:tcPr>
            <w:tcW w:w="2614" w:type="dxa"/>
          </w:tcPr>
          <w:p w14:paraId="26053D96" w14:textId="77777777" w:rsidR="003A2A42" w:rsidRDefault="003A2A42" w:rsidP="003A2A42">
            <w:r>
              <w:t>BŘEZEN</w:t>
            </w:r>
          </w:p>
        </w:tc>
        <w:tc>
          <w:tcPr>
            <w:tcW w:w="2626" w:type="dxa"/>
          </w:tcPr>
          <w:p w14:paraId="3218686D" w14:textId="77777777" w:rsidR="003A2A42" w:rsidRDefault="003A2A42" w:rsidP="003A2A42"/>
        </w:tc>
        <w:tc>
          <w:tcPr>
            <w:tcW w:w="2027" w:type="dxa"/>
          </w:tcPr>
          <w:p w14:paraId="6D6AFBA1" w14:textId="75FD05C4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3C444E1E" w14:textId="77777777" w:rsidR="003A2A42" w:rsidRDefault="003A2A42" w:rsidP="003A2A42"/>
        </w:tc>
      </w:tr>
      <w:tr w:rsidR="003A2A42" w14:paraId="6895ACDC" w14:textId="77777777" w:rsidTr="00DE6510">
        <w:tc>
          <w:tcPr>
            <w:tcW w:w="2614" w:type="dxa"/>
          </w:tcPr>
          <w:p w14:paraId="749ADBE2" w14:textId="77777777" w:rsidR="003A2A42" w:rsidRDefault="003A2A42" w:rsidP="003A2A42">
            <w:r>
              <w:t>DUBEN</w:t>
            </w:r>
          </w:p>
        </w:tc>
        <w:tc>
          <w:tcPr>
            <w:tcW w:w="2626" w:type="dxa"/>
          </w:tcPr>
          <w:p w14:paraId="73F25194" w14:textId="77777777" w:rsidR="003A2A42" w:rsidRDefault="003A2A42" w:rsidP="003A2A42"/>
        </w:tc>
        <w:tc>
          <w:tcPr>
            <w:tcW w:w="2027" w:type="dxa"/>
          </w:tcPr>
          <w:p w14:paraId="32308AEF" w14:textId="6EA45B26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0B4EC985" w14:textId="77777777" w:rsidR="003A2A42" w:rsidRDefault="003A2A42" w:rsidP="003A2A42"/>
        </w:tc>
      </w:tr>
      <w:tr w:rsidR="003A2A42" w14:paraId="67B99E5C" w14:textId="77777777" w:rsidTr="00DE6510">
        <w:tc>
          <w:tcPr>
            <w:tcW w:w="2614" w:type="dxa"/>
          </w:tcPr>
          <w:p w14:paraId="511560F1" w14:textId="77777777" w:rsidR="003A2A42" w:rsidRDefault="003A2A42" w:rsidP="003A2A42">
            <w:r>
              <w:t>KVĚTEN</w:t>
            </w:r>
          </w:p>
        </w:tc>
        <w:tc>
          <w:tcPr>
            <w:tcW w:w="2626" w:type="dxa"/>
          </w:tcPr>
          <w:p w14:paraId="3C34E268" w14:textId="77777777" w:rsidR="003A2A42" w:rsidRDefault="003A2A42" w:rsidP="003A2A42"/>
        </w:tc>
        <w:tc>
          <w:tcPr>
            <w:tcW w:w="2027" w:type="dxa"/>
          </w:tcPr>
          <w:p w14:paraId="53DE75FD" w14:textId="4DC411FE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18614C52" w14:textId="77777777" w:rsidR="003A2A42" w:rsidRDefault="003A2A42" w:rsidP="003A2A42"/>
        </w:tc>
      </w:tr>
      <w:tr w:rsidR="003A2A42" w14:paraId="5C1E8E98" w14:textId="77777777" w:rsidTr="00DE6510">
        <w:tc>
          <w:tcPr>
            <w:tcW w:w="2614" w:type="dxa"/>
          </w:tcPr>
          <w:p w14:paraId="56FD0E94" w14:textId="77777777" w:rsidR="003A2A42" w:rsidRDefault="003A2A42" w:rsidP="003A2A42">
            <w:r>
              <w:t>ČERVEN</w:t>
            </w:r>
          </w:p>
        </w:tc>
        <w:tc>
          <w:tcPr>
            <w:tcW w:w="2626" w:type="dxa"/>
          </w:tcPr>
          <w:p w14:paraId="452537D4" w14:textId="77777777" w:rsidR="003A2A42" w:rsidRDefault="003A2A42" w:rsidP="003A2A42"/>
        </w:tc>
        <w:tc>
          <w:tcPr>
            <w:tcW w:w="2027" w:type="dxa"/>
          </w:tcPr>
          <w:p w14:paraId="3FDBA7B7" w14:textId="0D1A7F0F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68BE004E" w14:textId="77777777" w:rsidR="003A2A42" w:rsidRDefault="003A2A42" w:rsidP="003A2A42"/>
        </w:tc>
      </w:tr>
      <w:tr w:rsidR="003A2A42" w14:paraId="1A425826" w14:textId="77777777" w:rsidTr="00DE6510">
        <w:tc>
          <w:tcPr>
            <w:tcW w:w="2614" w:type="dxa"/>
          </w:tcPr>
          <w:p w14:paraId="1B514A64" w14:textId="77777777" w:rsidR="003A2A42" w:rsidRDefault="003A2A42" w:rsidP="003A2A42">
            <w:r>
              <w:t>ČERVENEC</w:t>
            </w:r>
          </w:p>
        </w:tc>
        <w:tc>
          <w:tcPr>
            <w:tcW w:w="2626" w:type="dxa"/>
          </w:tcPr>
          <w:p w14:paraId="189FAAC2" w14:textId="77777777" w:rsidR="003A2A42" w:rsidRDefault="003A2A42" w:rsidP="003A2A42"/>
        </w:tc>
        <w:tc>
          <w:tcPr>
            <w:tcW w:w="2027" w:type="dxa"/>
          </w:tcPr>
          <w:p w14:paraId="40669271" w14:textId="43D5A2DA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3A0CDB35" w14:textId="77777777" w:rsidR="003A2A42" w:rsidRDefault="003A2A42" w:rsidP="003A2A42"/>
        </w:tc>
      </w:tr>
      <w:tr w:rsidR="003A2A42" w14:paraId="4F297B6B" w14:textId="77777777" w:rsidTr="00DE6510">
        <w:tc>
          <w:tcPr>
            <w:tcW w:w="2614" w:type="dxa"/>
          </w:tcPr>
          <w:p w14:paraId="7E3C5FC0" w14:textId="77777777" w:rsidR="003A2A42" w:rsidRDefault="003A2A42" w:rsidP="003A2A42">
            <w:r>
              <w:t>SRPEN</w:t>
            </w:r>
          </w:p>
        </w:tc>
        <w:tc>
          <w:tcPr>
            <w:tcW w:w="2626" w:type="dxa"/>
          </w:tcPr>
          <w:p w14:paraId="6D32408F" w14:textId="77777777" w:rsidR="003A2A42" w:rsidRDefault="003A2A42" w:rsidP="003A2A42"/>
        </w:tc>
        <w:tc>
          <w:tcPr>
            <w:tcW w:w="2027" w:type="dxa"/>
          </w:tcPr>
          <w:p w14:paraId="3BE398DF" w14:textId="183B1075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256C84A5" w14:textId="77777777" w:rsidR="003A2A42" w:rsidRDefault="003A2A42" w:rsidP="003A2A42"/>
        </w:tc>
      </w:tr>
      <w:tr w:rsidR="003A2A42" w14:paraId="0E8C69C0" w14:textId="77777777" w:rsidTr="00DE6510">
        <w:tc>
          <w:tcPr>
            <w:tcW w:w="2614" w:type="dxa"/>
          </w:tcPr>
          <w:p w14:paraId="05708AAC" w14:textId="77777777" w:rsidR="003A2A42" w:rsidRDefault="003A2A42" w:rsidP="003A2A42">
            <w:r>
              <w:t>ZÁŘÍ</w:t>
            </w:r>
          </w:p>
        </w:tc>
        <w:tc>
          <w:tcPr>
            <w:tcW w:w="2626" w:type="dxa"/>
          </w:tcPr>
          <w:p w14:paraId="498490F2" w14:textId="77777777" w:rsidR="003A2A42" w:rsidRDefault="003A2A42" w:rsidP="003A2A42"/>
        </w:tc>
        <w:tc>
          <w:tcPr>
            <w:tcW w:w="2027" w:type="dxa"/>
          </w:tcPr>
          <w:p w14:paraId="7DB9710C" w14:textId="05FF4CC0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4E32D118" w14:textId="77777777" w:rsidR="003A2A42" w:rsidRDefault="003A2A42" w:rsidP="003A2A42"/>
        </w:tc>
      </w:tr>
      <w:tr w:rsidR="003A2A42" w14:paraId="2402FBAC" w14:textId="77777777" w:rsidTr="00DE6510">
        <w:tc>
          <w:tcPr>
            <w:tcW w:w="2614" w:type="dxa"/>
          </w:tcPr>
          <w:p w14:paraId="3BC1B109" w14:textId="77777777" w:rsidR="003A2A42" w:rsidRDefault="003A2A42" w:rsidP="003A2A42">
            <w:r>
              <w:t>ŘÍJEN</w:t>
            </w:r>
          </w:p>
        </w:tc>
        <w:tc>
          <w:tcPr>
            <w:tcW w:w="2626" w:type="dxa"/>
          </w:tcPr>
          <w:p w14:paraId="10B16849" w14:textId="77777777" w:rsidR="003A2A42" w:rsidRDefault="003A2A42" w:rsidP="003A2A42"/>
        </w:tc>
        <w:tc>
          <w:tcPr>
            <w:tcW w:w="2027" w:type="dxa"/>
          </w:tcPr>
          <w:p w14:paraId="00FA6CF9" w14:textId="0879C36A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223345A1" w14:textId="77777777" w:rsidR="003A2A42" w:rsidRDefault="003A2A42" w:rsidP="003A2A42"/>
        </w:tc>
      </w:tr>
      <w:tr w:rsidR="003A2A42" w14:paraId="558FF545" w14:textId="77777777" w:rsidTr="00DE6510">
        <w:tc>
          <w:tcPr>
            <w:tcW w:w="2614" w:type="dxa"/>
          </w:tcPr>
          <w:p w14:paraId="217DADB8" w14:textId="77777777" w:rsidR="003A2A42" w:rsidRDefault="003A2A42" w:rsidP="003A2A42">
            <w:r>
              <w:t>LISTOPAD</w:t>
            </w:r>
          </w:p>
        </w:tc>
        <w:tc>
          <w:tcPr>
            <w:tcW w:w="2626" w:type="dxa"/>
          </w:tcPr>
          <w:p w14:paraId="6D7E3ED3" w14:textId="77777777" w:rsidR="003A2A42" w:rsidRDefault="003A2A42" w:rsidP="003A2A42"/>
        </w:tc>
        <w:tc>
          <w:tcPr>
            <w:tcW w:w="2027" w:type="dxa"/>
          </w:tcPr>
          <w:p w14:paraId="1F3D1815" w14:textId="3D07486D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05D19D66" w14:textId="77777777" w:rsidR="003A2A42" w:rsidRDefault="003A2A42" w:rsidP="003A2A42"/>
        </w:tc>
      </w:tr>
      <w:tr w:rsidR="003A2A42" w14:paraId="43823D37" w14:textId="77777777" w:rsidTr="00DE6510">
        <w:tc>
          <w:tcPr>
            <w:tcW w:w="2614" w:type="dxa"/>
          </w:tcPr>
          <w:p w14:paraId="0EC14025" w14:textId="77777777" w:rsidR="003A2A42" w:rsidRDefault="003A2A42" w:rsidP="003A2A42">
            <w:r>
              <w:t>PROSINEC</w:t>
            </w:r>
          </w:p>
        </w:tc>
        <w:tc>
          <w:tcPr>
            <w:tcW w:w="2626" w:type="dxa"/>
          </w:tcPr>
          <w:p w14:paraId="26C68A62" w14:textId="77777777" w:rsidR="003A2A42" w:rsidRDefault="003A2A42" w:rsidP="003A2A42"/>
        </w:tc>
        <w:tc>
          <w:tcPr>
            <w:tcW w:w="2027" w:type="dxa"/>
          </w:tcPr>
          <w:p w14:paraId="29B79B42" w14:textId="4ABF8A4F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</w:tcPr>
          <w:p w14:paraId="03CBFBA9" w14:textId="77777777" w:rsidR="003A2A42" w:rsidRDefault="003A2A42" w:rsidP="003A2A42"/>
        </w:tc>
      </w:tr>
      <w:tr w:rsidR="003A2A42" w14:paraId="5E759F53" w14:textId="77777777" w:rsidTr="00DE6510">
        <w:tc>
          <w:tcPr>
            <w:tcW w:w="2614" w:type="dxa"/>
            <w:shd w:val="clear" w:color="auto" w:fill="F2F2F2" w:themeFill="background1" w:themeFillShade="F2"/>
          </w:tcPr>
          <w:p w14:paraId="76733102" w14:textId="77777777" w:rsidR="003A2A42" w:rsidRPr="003D1AD3" w:rsidRDefault="003A2A42" w:rsidP="003A2A42">
            <w:pPr>
              <w:rPr>
                <w:b/>
              </w:rPr>
            </w:pPr>
            <w:r w:rsidRPr="003D1AD3">
              <w:rPr>
                <w:b/>
              </w:rPr>
              <w:t>CELKEM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3C2C0540" w14:textId="77777777" w:rsidR="003A2A42" w:rsidRDefault="003A2A42" w:rsidP="003A2A42"/>
        </w:tc>
        <w:tc>
          <w:tcPr>
            <w:tcW w:w="2027" w:type="dxa"/>
          </w:tcPr>
          <w:p w14:paraId="7FD234E6" w14:textId="2EBDAFF1" w:rsidR="003A2A42" w:rsidRDefault="003A2A42" w:rsidP="003A2A42">
            <w:pPr>
              <w:jc w:val="center"/>
            </w:pPr>
            <w:r w:rsidRPr="00005C4E">
              <w:t>20,-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E4454CA" w14:textId="77777777" w:rsidR="003A2A42" w:rsidRDefault="003A2A42" w:rsidP="003A2A42"/>
        </w:tc>
      </w:tr>
    </w:tbl>
    <w:p w14:paraId="616E1A1A" w14:textId="77777777" w:rsidR="00DB24FB" w:rsidRDefault="00DB24FB"/>
    <w:p w14:paraId="57EC4750" w14:textId="3533AA09" w:rsidR="00BA5FF5" w:rsidRDefault="00BA5FF5" w:rsidP="00BA5FF5">
      <w:pPr>
        <w:jc w:val="both"/>
      </w:pPr>
      <w:r>
        <w:t>Poplatek z ubytovací kapacity je poplatník povinen zaplatit jednorázově</w:t>
      </w:r>
      <w:r w:rsidR="00E15CC9">
        <w:t xml:space="preserve"> </w:t>
      </w:r>
      <w:r>
        <w:t xml:space="preserve">za kalendářní rok vždy </w:t>
      </w:r>
      <w:r w:rsidRPr="00E15CC9">
        <w:rPr>
          <w:b/>
        </w:rPr>
        <w:t>do 31. března následujícího roku</w:t>
      </w:r>
      <w:r>
        <w:t xml:space="preserve"> na účet </w:t>
      </w:r>
      <w:r w:rsidR="00541D65">
        <w:t>obce</w:t>
      </w:r>
      <w:r>
        <w:t xml:space="preserve"> Dolní Věstonice</w:t>
      </w:r>
      <w:r w:rsidR="00E15CC9">
        <w:t xml:space="preserve"> </w:t>
      </w:r>
      <w:r w:rsidR="00E15CC9" w:rsidRPr="00B71BE7">
        <w:rPr>
          <w:b/>
          <w:bCs/>
        </w:rPr>
        <w:t>6821651/0100</w:t>
      </w:r>
      <w:r w:rsidR="00E15CC9">
        <w:t xml:space="preserve"> (variabilní symbol je č.p. dané nemovitosti)</w:t>
      </w:r>
      <w:r w:rsidR="00541D65">
        <w:t xml:space="preserve"> </w:t>
      </w:r>
      <w:r w:rsidR="00B31104">
        <w:t>nebo v hotovosti na OÚ</w:t>
      </w:r>
      <w:r>
        <w:t xml:space="preserve"> a zároveň podat OÚ písemné </w:t>
      </w:r>
      <w:r w:rsidR="0017051D">
        <w:t>vyúčtová</w:t>
      </w:r>
      <w:r>
        <w:t xml:space="preserve">ní s výpočtem poplatku. Ubytovatel je povinen vést v písemné podobě evidenční knihu ubytovaných, tuto uchovává po dobu 6 let od posledního zápisu. Poplatek platí ubytovatel, kterým je právnická nebo fyzická osoba, která přechodně ubytování poskytla. Není-li poplatek zaplacen včas nebo ve správné výši, správce poplatku vyměří poplatek platebním výměrem. Včas nezaplacené poplatky může správce poplatku zvýšit až na trojnásobek. </w:t>
      </w:r>
    </w:p>
    <w:p w14:paraId="1E78A92C" w14:textId="77777777" w:rsidR="00F32841" w:rsidRDefault="00F32841" w:rsidP="00BA5FF5">
      <w:pPr>
        <w:jc w:val="both"/>
      </w:pPr>
    </w:p>
    <w:p w14:paraId="15FEC00C" w14:textId="77777777" w:rsidR="003D1AD3" w:rsidRPr="00540E55" w:rsidRDefault="003D1AD3">
      <w:r>
        <w:t>V Dolních Věstonicích dne: 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5CC9">
        <w:tab/>
      </w:r>
      <w:r w:rsidR="00E15CC9">
        <w:tab/>
      </w:r>
      <w:r w:rsidR="00E15CC9">
        <w:tab/>
      </w:r>
      <w:r w:rsidR="00E15CC9">
        <w:tab/>
      </w:r>
      <w:r w:rsidR="00E15CC9">
        <w:tab/>
      </w:r>
      <w:r w:rsidR="00E15CC9">
        <w:tab/>
      </w:r>
      <w:r w:rsidR="00E15CC9">
        <w:tab/>
      </w:r>
      <w:r w:rsidR="00E15CC9">
        <w:tab/>
      </w:r>
      <w:r>
        <w:t>Podpis a razítko:………………………………………..</w:t>
      </w:r>
    </w:p>
    <w:sectPr w:rsidR="003D1AD3" w:rsidRPr="00540E55" w:rsidSect="00540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55"/>
    <w:rsid w:val="00024783"/>
    <w:rsid w:val="0017051D"/>
    <w:rsid w:val="002E2E49"/>
    <w:rsid w:val="002F0220"/>
    <w:rsid w:val="003A2A42"/>
    <w:rsid w:val="003D1AD3"/>
    <w:rsid w:val="00422C0F"/>
    <w:rsid w:val="00540E55"/>
    <w:rsid w:val="00541D65"/>
    <w:rsid w:val="005E24BC"/>
    <w:rsid w:val="00717B2F"/>
    <w:rsid w:val="007A32E9"/>
    <w:rsid w:val="009029B9"/>
    <w:rsid w:val="0092648F"/>
    <w:rsid w:val="00A8653E"/>
    <w:rsid w:val="00B31104"/>
    <w:rsid w:val="00B71BE7"/>
    <w:rsid w:val="00BA5FF5"/>
    <w:rsid w:val="00C9376A"/>
    <w:rsid w:val="00C96C57"/>
    <w:rsid w:val="00CD21AD"/>
    <w:rsid w:val="00D041F6"/>
    <w:rsid w:val="00DB24FB"/>
    <w:rsid w:val="00DE6510"/>
    <w:rsid w:val="00E15CC9"/>
    <w:rsid w:val="00E53620"/>
    <w:rsid w:val="00F32841"/>
    <w:rsid w:val="00F74549"/>
    <w:rsid w:val="00FB24D0"/>
    <w:rsid w:val="00FC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40C8"/>
  <w15:docId w15:val="{D631D92D-5685-4D73-9D99-D0FBE330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2E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B2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Obec Dolní Věstonice</cp:lastModifiedBy>
  <cp:revision>12</cp:revision>
  <cp:lastPrinted>2021-10-06T07:04:00Z</cp:lastPrinted>
  <dcterms:created xsi:type="dcterms:W3CDTF">2020-11-25T11:49:00Z</dcterms:created>
  <dcterms:modified xsi:type="dcterms:W3CDTF">2024-06-12T13:24:00Z</dcterms:modified>
</cp:coreProperties>
</file>