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8E4" w:rsidRDefault="00CB36E7" w:rsidP="007120A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1327435</wp:posOffset>
                </wp:positionH>
                <wp:positionV relativeFrom="paragraph">
                  <wp:posOffset>13335</wp:posOffset>
                </wp:positionV>
                <wp:extent cx="4439920" cy="1231265"/>
                <wp:effectExtent l="0" t="0" r="0" b="0"/>
                <wp:wrapNone/>
                <wp:docPr id="10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14849">
                          <a:off x="0" y="0"/>
                          <a:ext cx="4439920" cy="12312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7EA4" w:rsidRDefault="00467EA4" w:rsidP="00467EA4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VĚSTONICKÝ ZPRAVODAJ</w:t>
                            </w:r>
                          </w:p>
                          <w:p w:rsidR="006F3F16" w:rsidRDefault="006F3F16" w:rsidP="006F3F16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2622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104.5pt;margin-top:1.05pt;width:349.6pt;height:96.95pt;rotation:-202234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" filled="f" stroked="f">
                <o:lock v:ext="edit" shapetype="t"/>
                <v:textbox>
                  <w:txbxContent>
                    <w:p w:rsidR="00467EA4" w:rsidRDefault="00467EA4" w:rsidP="00467EA4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VĚSTONICKÝ ZPRAVODAJ</w:t>
                      </w:r>
                    </w:p>
                    <w:p w:rsidR="006F3F16" w:rsidRDefault="006F3F16" w:rsidP="006F3F16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-6985</wp:posOffset>
            </wp:positionV>
            <wp:extent cx="5267325" cy="2088448"/>
            <wp:effectExtent l="0" t="0" r="0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88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CFC" w:rsidRDefault="00467EA4" w:rsidP="007120A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800100" cy="457200"/>
                <wp:effectExtent l="38100" t="95250" r="19050" b="76200"/>
                <wp:wrapNone/>
                <wp:docPr id="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755473">
                          <a:off x="0" y="0"/>
                          <a:ext cx="800100" cy="4572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E09BF" w:rsidRPr="006F3F16" w:rsidRDefault="005A0E91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4</w:t>
                            </w:r>
                            <w:r w:rsidR="00EC532E"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  <w:t>/16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6" o:spid="_x0000_s1027" type="#_x0000_t98" style="position:absolute;left:0;text-align:left;margin-left:36pt;margin-top:0;width:63pt;height:36pt;rotation:-825178fd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">
                <v:textbox>
                  <w:txbxContent>
                    <w:p w:rsidR="00FE09BF" w:rsidRPr="006F3F16" w:rsidRDefault="005A0E91">
                      <w:pP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4</w:t>
                      </w:r>
                      <w:r w:rsidR="00EC532E"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  <w:t>/16</w:t>
                      </w:r>
                    </w:p>
                  </w:txbxContent>
                </v:textbox>
              </v:shape>
            </w:pict>
          </mc:Fallback>
        </mc:AlternateContent>
      </w:r>
    </w:p>
    <w:p w:rsidR="007120AD" w:rsidRDefault="007120AD"/>
    <w:p w:rsidR="00E435C8" w:rsidRDefault="00E435C8" w:rsidP="00C34CFC">
      <w:pPr>
        <w:jc w:val="center"/>
        <w:rPr>
          <w:rFonts w:ascii="Georgia" w:hAnsi="Georgia"/>
          <w:b/>
          <w:i/>
          <w:sz w:val="28"/>
          <w:szCs w:val="28"/>
        </w:rPr>
      </w:pPr>
    </w:p>
    <w:p w:rsidR="00E435C8" w:rsidRDefault="00E435C8" w:rsidP="00C34CFC">
      <w:pPr>
        <w:jc w:val="center"/>
        <w:rPr>
          <w:rFonts w:ascii="Georgia" w:hAnsi="Georgia"/>
          <w:b/>
          <w:i/>
          <w:sz w:val="28"/>
          <w:szCs w:val="28"/>
        </w:rPr>
      </w:pPr>
    </w:p>
    <w:p w:rsidR="00D6348D" w:rsidRDefault="00D537D0" w:rsidP="00C34CFC">
      <w:pPr>
        <w:jc w:val="center"/>
        <w:rPr>
          <w:rFonts w:ascii="Georgia" w:hAnsi="Georgia"/>
          <w:b/>
          <w:i/>
          <w:sz w:val="28"/>
          <w:szCs w:val="28"/>
        </w:rPr>
      </w:pPr>
      <w:r>
        <w:rPr>
          <w:noProof/>
          <w:color w:val="0000FF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1123950" cy="1407795"/>
            <wp:effectExtent l="10477" t="65723" r="0" b="29527"/>
            <wp:wrapTight wrapText="bothSides">
              <wp:wrapPolygon edited="0">
                <wp:start x="1309" y="1716"/>
                <wp:lineTo x="-3082" y="17416"/>
                <wp:lineTo x="2585" y="18600"/>
                <wp:lineTo x="2214" y="19731"/>
                <wp:lineTo x="13362" y="22665"/>
                <wp:lineTo x="14845" y="18141"/>
                <wp:lineTo x="16878" y="18868"/>
                <wp:lineTo x="19820" y="17972"/>
                <wp:lineTo x="20191" y="16841"/>
                <wp:lineTo x="19946" y="15280"/>
                <wp:lineTo x="19169" y="7262"/>
                <wp:lineTo x="18461" y="7114"/>
                <wp:lineTo x="13705" y="4307"/>
                <wp:lineTo x="13350" y="4233"/>
                <wp:lineTo x="6647" y="7364"/>
                <wp:lineTo x="6293" y="7290"/>
                <wp:lineTo x="2835" y="525"/>
                <wp:lineTo x="1772" y="303"/>
                <wp:lineTo x="1309" y="1716"/>
              </wp:wrapPolygon>
            </wp:wrapTight>
            <wp:docPr id="3" name="irc_mi" descr="Výsledek obrázku pro podzim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podzim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19903">
                      <a:off x="0" y="0"/>
                      <a:ext cx="112395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348D" w:rsidRDefault="00CB36E7" w:rsidP="00C34CFC">
      <w:pPr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857250" cy="952500"/>
            <wp:effectExtent l="228600" t="209550" r="361950" b="361950"/>
            <wp:wrapNone/>
            <wp:docPr id="6" name="obrázek 6" descr="90px-Znak_obce_Dolní_Věsto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0px-Znak_obce_Dolní_Věstoni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823589">
                      <a:off x="0" y="0"/>
                      <a:ext cx="857250" cy="95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6348D" w:rsidRDefault="00D6348D" w:rsidP="00C34CFC">
      <w:pPr>
        <w:jc w:val="center"/>
        <w:rPr>
          <w:rFonts w:ascii="Georgia" w:hAnsi="Georgia"/>
          <w:b/>
          <w:i/>
          <w:sz w:val="28"/>
          <w:szCs w:val="28"/>
        </w:rPr>
      </w:pPr>
    </w:p>
    <w:p w:rsidR="00E435C8" w:rsidRDefault="00E435C8" w:rsidP="00C34CFC">
      <w:pPr>
        <w:jc w:val="center"/>
        <w:rPr>
          <w:rFonts w:ascii="Georgia" w:hAnsi="Georgia"/>
          <w:b/>
          <w:i/>
          <w:sz w:val="28"/>
          <w:szCs w:val="28"/>
        </w:rPr>
      </w:pPr>
    </w:p>
    <w:p w:rsidR="00E435C8" w:rsidRDefault="00E435C8" w:rsidP="00C34CFC">
      <w:pPr>
        <w:jc w:val="center"/>
        <w:rPr>
          <w:rFonts w:ascii="Georgia" w:hAnsi="Georgia"/>
          <w:b/>
          <w:i/>
          <w:sz w:val="28"/>
          <w:szCs w:val="28"/>
        </w:rPr>
      </w:pPr>
    </w:p>
    <w:p w:rsidR="00E435C8" w:rsidRDefault="00E435C8" w:rsidP="00C34CFC">
      <w:pPr>
        <w:jc w:val="center"/>
        <w:rPr>
          <w:rFonts w:ascii="Georgia" w:hAnsi="Georgia"/>
          <w:b/>
          <w:i/>
          <w:sz w:val="28"/>
          <w:szCs w:val="28"/>
        </w:rPr>
      </w:pPr>
    </w:p>
    <w:p w:rsidR="00C34CFC" w:rsidRPr="00B07309" w:rsidRDefault="0018109F" w:rsidP="0018109F">
      <w:pPr>
        <w:ind w:left="2124" w:firstLine="708"/>
        <w:rPr>
          <w:rFonts w:ascii="Georgia" w:hAnsi="Georgia"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 xml:space="preserve">           </w:t>
      </w:r>
      <w:r w:rsidR="00C34CFC" w:rsidRPr="00B07309">
        <w:rPr>
          <w:rFonts w:ascii="Georgia" w:hAnsi="Georgia"/>
          <w:b/>
          <w:i/>
          <w:sz w:val="28"/>
          <w:szCs w:val="28"/>
        </w:rPr>
        <w:t>Vážení a milí spoluobčané</w:t>
      </w:r>
    </w:p>
    <w:p w:rsidR="005F6319" w:rsidRDefault="0012588D" w:rsidP="00C34CFC">
      <w:pPr>
        <w:jc w:val="center"/>
        <w:rPr>
          <w:sz w:val="20"/>
          <w:szCs w:val="20"/>
        </w:rPr>
      </w:pPr>
      <w:r>
        <w:rPr>
          <w:sz w:val="20"/>
          <w:szCs w:val="20"/>
        </w:rPr>
        <w:t>Přichází k Vám podzimní číslo našeho zpravodaje. Máme za sebou další ná</w:t>
      </w:r>
      <w:r w:rsidR="00D537D0">
        <w:rPr>
          <w:sz w:val="20"/>
          <w:szCs w:val="20"/>
        </w:rPr>
        <w:t>ročnou letní sezonu, která</w:t>
      </w:r>
      <w:r>
        <w:rPr>
          <w:sz w:val="20"/>
          <w:szCs w:val="20"/>
        </w:rPr>
        <w:t xml:space="preserve"> byla opět plná </w:t>
      </w:r>
      <w:r w:rsidR="00005358">
        <w:rPr>
          <w:sz w:val="20"/>
          <w:szCs w:val="20"/>
        </w:rPr>
        <w:t xml:space="preserve">kulturních a sportovních akcí. Věříme, že jste se všichni dobře bavili a rádi bychom poděkovali všem spolkům, jejichž členové se snaží obohatit život v obci a zároveň reprezentují naši obec. </w:t>
      </w:r>
    </w:p>
    <w:p w:rsidR="009F7530" w:rsidRDefault="009F7530" w:rsidP="00C34CFC">
      <w:pPr>
        <w:jc w:val="center"/>
        <w:rPr>
          <w:sz w:val="20"/>
          <w:szCs w:val="20"/>
        </w:rPr>
      </w:pPr>
    </w:p>
    <w:p w:rsidR="00356AA2" w:rsidRDefault="00575F39" w:rsidP="00356AA2">
      <w:pPr>
        <w:jc w:val="center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i/>
          <w:sz w:val="28"/>
          <w:szCs w:val="28"/>
        </w:rPr>
        <w:t>Slovo s</w:t>
      </w:r>
      <w:r w:rsidR="00EF5630">
        <w:rPr>
          <w:rFonts w:ascii="Georgia" w:hAnsi="Georgia"/>
          <w:b/>
          <w:i/>
          <w:sz w:val="28"/>
          <w:szCs w:val="28"/>
        </w:rPr>
        <w:t>tarostky</w:t>
      </w:r>
    </w:p>
    <w:p w:rsidR="0052587F" w:rsidRPr="0052587F" w:rsidRDefault="0052587F" w:rsidP="0052587F">
      <w:pPr>
        <w:pStyle w:val="Bezmezer"/>
        <w:rPr>
          <w:rFonts w:eastAsia="Calibri"/>
          <w:sz w:val="20"/>
          <w:szCs w:val="20"/>
          <w:lang w:eastAsia="en-US"/>
        </w:rPr>
      </w:pPr>
      <w:r w:rsidRPr="0052587F">
        <w:rPr>
          <w:rFonts w:eastAsia="Calibri"/>
          <w:sz w:val="20"/>
          <w:szCs w:val="20"/>
          <w:lang w:eastAsia="en-US"/>
        </w:rPr>
        <w:t xml:space="preserve">Vážení občané, </w:t>
      </w:r>
    </w:p>
    <w:p w:rsidR="0052587F" w:rsidRPr="0052587F" w:rsidRDefault="0052587F" w:rsidP="0052587F">
      <w:pPr>
        <w:pStyle w:val="Bezmezer"/>
        <w:rPr>
          <w:rFonts w:eastAsia="Calibri"/>
          <w:sz w:val="20"/>
          <w:szCs w:val="20"/>
          <w:lang w:eastAsia="en-US"/>
        </w:rPr>
      </w:pPr>
      <w:r w:rsidRPr="0052587F">
        <w:rPr>
          <w:rFonts w:eastAsia="Calibri"/>
          <w:sz w:val="20"/>
          <w:szCs w:val="20"/>
          <w:lang w:eastAsia="en-US"/>
        </w:rPr>
        <w:t>zde, na místě vyhrazeném pro moje vyjádření k vám,</w:t>
      </w:r>
      <w:r>
        <w:rPr>
          <w:rFonts w:eastAsia="Calibri"/>
          <w:sz w:val="20"/>
          <w:szCs w:val="20"/>
          <w:lang w:eastAsia="en-US"/>
        </w:rPr>
        <w:t xml:space="preserve"> si vás dovoluji vyzvat k podpoře</w:t>
      </w:r>
      <w:r w:rsidRPr="0052587F">
        <w:rPr>
          <w:rFonts w:eastAsia="Calibri"/>
          <w:sz w:val="20"/>
          <w:szCs w:val="20"/>
          <w:lang w:eastAsia="en-US"/>
        </w:rPr>
        <w:t xml:space="preserve"> obc</w:t>
      </w:r>
      <w:r>
        <w:rPr>
          <w:rFonts w:eastAsia="Calibri"/>
          <w:sz w:val="20"/>
          <w:szCs w:val="20"/>
          <w:lang w:eastAsia="en-US"/>
        </w:rPr>
        <w:t>e</w:t>
      </w:r>
      <w:r w:rsidRPr="0052587F">
        <w:rPr>
          <w:rFonts w:eastAsia="Calibri"/>
          <w:sz w:val="20"/>
          <w:szCs w:val="20"/>
          <w:lang w:eastAsia="en-US"/>
        </w:rPr>
        <w:t xml:space="preserve">. </w:t>
      </w:r>
    </w:p>
    <w:p w:rsidR="0052587F" w:rsidRPr="0052587F" w:rsidRDefault="0052587F" w:rsidP="0052587F">
      <w:pPr>
        <w:pStyle w:val="Bezmezer"/>
        <w:rPr>
          <w:rFonts w:eastAsia="Calibri"/>
          <w:sz w:val="20"/>
          <w:szCs w:val="20"/>
          <w:lang w:eastAsia="en-US"/>
        </w:rPr>
      </w:pPr>
      <w:r w:rsidRPr="0052587F">
        <w:rPr>
          <w:rFonts w:eastAsia="Calibri"/>
          <w:sz w:val="20"/>
          <w:szCs w:val="20"/>
          <w:lang w:eastAsia="en-US"/>
        </w:rPr>
        <w:t xml:space="preserve">Vzhledem k ubývání obyvatel Dolních Věstonic prosím všechny, kteří v obci trvale bydlí a nemají zde nahlášené bydliště, aby učinili změnu a bydliště do obce Dolní Věstonice převedli.  Obec je financována ze státního rozpočtu také dle počtu obyvatel a jakékoliv navýšení počtu je přínosem pro obecní rozpočet. Děkuji </w:t>
      </w:r>
      <w:r w:rsidRPr="0052587F">
        <w:rPr>
          <w:rFonts w:eastAsia="Calibri"/>
          <w:sz w:val="20"/>
          <w:szCs w:val="20"/>
          <w:lang w:eastAsia="en-US"/>
        </w:rPr>
        <w:sym w:font="Wingdings" w:char="F04A"/>
      </w:r>
    </w:p>
    <w:p w:rsidR="0052587F" w:rsidRPr="0052587F" w:rsidRDefault="0052587F" w:rsidP="0052587F">
      <w:pPr>
        <w:pStyle w:val="Bezmezer"/>
        <w:rPr>
          <w:rFonts w:eastAsia="Calibri"/>
          <w:sz w:val="20"/>
          <w:szCs w:val="20"/>
          <w:lang w:eastAsia="en-US"/>
        </w:rPr>
      </w:pPr>
      <w:r w:rsidRPr="0052587F">
        <w:rPr>
          <w:rFonts w:eastAsia="Calibri"/>
          <w:sz w:val="20"/>
          <w:szCs w:val="20"/>
          <w:lang w:eastAsia="en-US"/>
        </w:rPr>
        <w:t xml:space="preserve">Ve věci, již dlouho řešené, stavby a zprůjezdnění krajské komunikace, bych vám ráda sdělila, že z jednání, již na úrovni premiéra s naší obcí a </w:t>
      </w:r>
      <w:r w:rsidR="0048634F">
        <w:rPr>
          <w:rFonts w:eastAsia="Calibri"/>
          <w:sz w:val="20"/>
          <w:szCs w:val="20"/>
          <w:lang w:eastAsia="en-US"/>
        </w:rPr>
        <w:t>J</w:t>
      </w:r>
      <w:r w:rsidRPr="0052587F">
        <w:rPr>
          <w:rFonts w:eastAsia="Calibri"/>
          <w:sz w:val="20"/>
          <w:szCs w:val="20"/>
          <w:lang w:eastAsia="en-US"/>
        </w:rPr>
        <w:t>ihomoravským krajem, jsme vyšli úspěšně. Bylo nám přislíbeno, že peníze na stavbu budou uvolněny. Doufám, že nyní Ministerstvo životn</w:t>
      </w:r>
      <w:r w:rsidR="0048634F">
        <w:rPr>
          <w:rFonts w:eastAsia="Calibri"/>
          <w:sz w:val="20"/>
          <w:szCs w:val="20"/>
          <w:lang w:eastAsia="en-US"/>
        </w:rPr>
        <w:t>ího prostředí slib splní.  Silnice</w:t>
      </w:r>
      <w:r w:rsidRPr="0052587F">
        <w:rPr>
          <w:rFonts w:eastAsia="Calibri"/>
          <w:sz w:val="20"/>
          <w:szCs w:val="20"/>
          <w:lang w:eastAsia="en-US"/>
        </w:rPr>
        <w:t xml:space="preserve"> by tak měla být zprůjezdněná v lednu příštího roku, pokud se ovšem nevyskytnou nějaké další překážky. </w:t>
      </w:r>
    </w:p>
    <w:p w:rsidR="0052587F" w:rsidRPr="0052587F" w:rsidRDefault="0052587F" w:rsidP="0052587F">
      <w:pPr>
        <w:pStyle w:val="Bezmezer"/>
        <w:rPr>
          <w:rFonts w:eastAsia="Calibri"/>
          <w:sz w:val="20"/>
          <w:szCs w:val="20"/>
          <w:lang w:eastAsia="en-US"/>
        </w:rPr>
      </w:pPr>
      <w:r w:rsidRPr="0052587F">
        <w:rPr>
          <w:rFonts w:eastAsia="Calibri"/>
          <w:sz w:val="20"/>
          <w:szCs w:val="20"/>
          <w:lang w:eastAsia="en-US"/>
        </w:rPr>
        <w:t xml:space="preserve">V současnosti připravujeme žádosti o dotace na další stavby: a to v roce 2017 na vybudování odstavných ploch a v roce 2018 plánujeme rekonstrukci chodníků. V roce 2018 by také měla probíhat rekonstrukce krajské komunikace v obci směr Horní Věstonice a Pavlov. </w:t>
      </w:r>
    </w:p>
    <w:p w:rsidR="0052587F" w:rsidRDefault="00591114" w:rsidP="00CB36E7">
      <w:pPr>
        <w:pStyle w:val="Bezmezer"/>
        <w:rPr>
          <w:rFonts w:ascii="Georgia" w:hAnsi="Georgia"/>
          <w:b/>
          <w:i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016760" cy="1209040"/>
            <wp:effectExtent l="0" t="0" r="2540" b="0"/>
            <wp:wrapTight wrapText="bothSides">
              <wp:wrapPolygon edited="0">
                <wp:start x="0" y="0"/>
                <wp:lineTo x="0" y="21101"/>
                <wp:lineTo x="21423" y="21101"/>
                <wp:lineTo x="21423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60716_1702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760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87F" w:rsidRPr="0052587F">
        <w:rPr>
          <w:rFonts w:eastAsia="Calibri"/>
          <w:sz w:val="20"/>
          <w:szCs w:val="20"/>
          <w:lang w:eastAsia="en-US"/>
        </w:rPr>
        <w:t>Přeji vám krásné podzimní dny</w:t>
      </w:r>
      <w:r w:rsidR="00CB36E7">
        <w:rPr>
          <w:rFonts w:eastAsia="Calibri"/>
          <w:sz w:val="20"/>
          <w:szCs w:val="20"/>
          <w:lang w:eastAsia="en-US"/>
        </w:rPr>
        <w:t>.</w:t>
      </w:r>
    </w:p>
    <w:p w:rsidR="009C5A7E" w:rsidRDefault="00EF5630" w:rsidP="005644A0">
      <w:pPr>
        <w:jc w:val="center"/>
        <w:rPr>
          <w:rFonts w:ascii="Georgia" w:hAnsi="Georgia"/>
          <w:b/>
          <w:i/>
          <w:sz w:val="28"/>
          <w:szCs w:val="28"/>
        </w:rPr>
      </w:pPr>
      <w:proofErr w:type="spellStart"/>
      <w:r w:rsidRPr="00675D6C">
        <w:rPr>
          <w:rFonts w:ascii="Georgia" w:hAnsi="Georgia"/>
          <w:b/>
          <w:i/>
          <w:sz w:val="28"/>
          <w:szCs w:val="28"/>
        </w:rPr>
        <w:t>Info</w:t>
      </w:r>
      <w:proofErr w:type="spellEnd"/>
      <w:r w:rsidRPr="00675D6C">
        <w:rPr>
          <w:rFonts w:ascii="Georgia" w:hAnsi="Georgia"/>
          <w:b/>
          <w:i/>
          <w:sz w:val="28"/>
          <w:szCs w:val="28"/>
        </w:rPr>
        <w:t xml:space="preserve"> z</w:t>
      </w:r>
      <w:r w:rsidR="009F7530">
        <w:rPr>
          <w:rFonts w:ascii="Georgia" w:hAnsi="Georgia"/>
          <w:b/>
          <w:i/>
          <w:sz w:val="28"/>
          <w:szCs w:val="28"/>
        </w:rPr>
        <w:t> </w:t>
      </w:r>
      <w:r>
        <w:rPr>
          <w:rFonts w:ascii="Georgia" w:hAnsi="Georgia"/>
          <w:b/>
          <w:i/>
          <w:sz w:val="28"/>
          <w:szCs w:val="28"/>
        </w:rPr>
        <w:t>obce</w:t>
      </w:r>
    </w:p>
    <w:p w:rsidR="00B172E9" w:rsidRDefault="00005358" w:rsidP="00450AFA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 dnech 16.-17.7.2016 proběhly na Husím plácku první Věstonické slavnosti. Celá akce byla velmi dobře připravena a návštěvníci se dobře bavili. Nicméně počasí tento víkend bohužel moc nepřálo. I přesto se však konalo promítání filmu Padesátka či ukázka tanců v podání krojovaného páru z Dolních Dunajovic. </w:t>
      </w:r>
      <w:r w:rsidR="00787A27">
        <w:rPr>
          <w:sz w:val="20"/>
          <w:szCs w:val="20"/>
        </w:rPr>
        <w:t xml:space="preserve">Za </w:t>
      </w:r>
      <w:proofErr w:type="gramStart"/>
      <w:r w:rsidR="00787A27">
        <w:rPr>
          <w:sz w:val="20"/>
          <w:szCs w:val="20"/>
        </w:rPr>
        <w:t>doprovodu  cimbálové</w:t>
      </w:r>
      <w:proofErr w:type="gramEnd"/>
      <w:r w:rsidR="00787A27">
        <w:rPr>
          <w:sz w:val="20"/>
          <w:szCs w:val="20"/>
        </w:rPr>
        <w:t xml:space="preserve"> muziky Petra </w:t>
      </w:r>
      <w:proofErr w:type="spellStart"/>
      <w:r w:rsidR="00787A27">
        <w:rPr>
          <w:sz w:val="20"/>
          <w:szCs w:val="20"/>
        </w:rPr>
        <w:t>Galečky</w:t>
      </w:r>
      <w:proofErr w:type="spellEnd"/>
      <w:r w:rsidR="00787A27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 </w:t>
      </w:r>
    </w:p>
    <w:p w:rsidR="00005358" w:rsidRDefault="00005358" w:rsidP="00450AFA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Na začátku července se konal další ročník</w:t>
      </w:r>
      <w:r w:rsidR="00720F6F">
        <w:rPr>
          <w:sz w:val="20"/>
          <w:szCs w:val="20"/>
        </w:rPr>
        <w:t xml:space="preserve"> Věstonických</w:t>
      </w:r>
      <w:r>
        <w:rPr>
          <w:sz w:val="20"/>
          <w:szCs w:val="20"/>
        </w:rPr>
        <w:t xml:space="preserve"> Ote</w:t>
      </w:r>
      <w:r w:rsidR="00720F6F">
        <w:rPr>
          <w:sz w:val="20"/>
          <w:szCs w:val="20"/>
        </w:rPr>
        <w:t>vřených sklepů</w:t>
      </w:r>
      <w:r>
        <w:rPr>
          <w:sz w:val="20"/>
          <w:szCs w:val="20"/>
        </w:rPr>
        <w:t xml:space="preserve">. Tentokrát mohli návštěvníci ochutnat víno </w:t>
      </w:r>
      <w:r w:rsidR="00720F6F">
        <w:rPr>
          <w:sz w:val="20"/>
          <w:szCs w:val="20"/>
        </w:rPr>
        <w:t>celkem v 18ti sklepích v Horních a Dolních Věstonicích.</w:t>
      </w:r>
    </w:p>
    <w:p w:rsidR="00720F6F" w:rsidRDefault="00720F6F" w:rsidP="00450AFA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V archeologickém muzeu byla v červenci otevřena nová expozice, spodní patro je věnováno archeologickým vykopávkám</w:t>
      </w:r>
      <w:r w:rsidR="00787A27">
        <w:rPr>
          <w:sz w:val="20"/>
          <w:szCs w:val="20"/>
        </w:rPr>
        <w:t>,</w:t>
      </w:r>
      <w:r>
        <w:rPr>
          <w:sz w:val="20"/>
          <w:szCs w:val="20"/>
        </w:rPr>
        <w:t xml:space="preserve"> e</w:t>
      </w:r>
      <w:r w:rsidR="00787A27">
        <w:rPr>
          <w:sz w:val="20"/>
          <w:szCs w:val="20"/>
        </w:rPr>
        <w:t>xpozice v horním patře je převážně</w:t>
      </w:r>
      <w:r>
        <w:rPr>
          <w:sz w:val="20"/>
          <w:szCs w:val="20"/>
        </w:rPr>
        <w:t xml:space="preserve"> zaměřena na vznik Novomlýnských nádrží. </w:t>
      </w:r>
    </w:p>
    <w:p w:rsidR="00720F6F" w:rsidRDefault="00591114" w:rsidP="00450AFA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2273935" cy="1280160"/>
            <wp:effectExtent l="0" t="0" r="0" b="0"/>
            <wp:wrapTight wrapText="bothSides">
              <wp:wrapPolygon edited="0">
                <wp:start x="0" y="0"/>
                <wp:lineTo x="0" y="21214"/>
                <wp:lineTo x="21353" y="21214"/>
                <wp:lineTo x="21353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661921_1051531814901730_4061115365837938096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F6F">
        <w:rPr>
          <w:sz w:val="20"/>
          <w:szCs w:val="20"/>
        </w:rPr>
        <w:t>Další již tradiční akcí v</w:t>
      </w:r>
      <w:r w:rsidR="00787A27">
        <w:rPr>
          <w:sz w:val="20"/>
          <w:szCs w:val="20"/>
        </w:rPr>
        <w:t> </w:t>
      </w:r>
      <w:r w:rsidR="00720F6F">
        <w:rPr>
          <w:sz w:val="20"/>
          <w:szCs w:val="20"/>
        </w:rPr>
        <w:t>červenci byly Babské hody, které letos poprvé pořádal nově vzniklý Věstonický spolek. Jako kaž</w:t>
      </w:r>
      <w:r w:rsidR="00787A27">
        <w:rPr>
          <w:sz w:val="20"/>
          <w:szCs w:val="20"/>
        </w:rPr>
        <w:t>dý rok se návštěvníci báječně po</w:t>
      </w:r>
      <w:r w:rsidR="00720F6F">
        <w:rPr>
          <w:sz w:val="20"/>
          <w:szCs w:val="20"/>
        </w:rPr>
        <w:t>bavili ve společnosti krojovaných stárek. Organizátoři by rádi poděkovali všem, kteří pomáhali s přípravou, všem sponzorům</w:t>
      </w:r>
      <w:r w:rsidR="008226FF">
        <w:rPr>
          <w:sz w:val="20"/>
          <w:szCs w:val="20"/>
        </w:rPr>
        <w:t xml:space="preserve">, vinařům, návštěvníkům, kteří podpořili hody svou přítomností a hlavně </w:t>
      </w:r>
      <w:proofErr w:type="spellStart"/>
      <w:r w:rsidR="008226FF">
        <w:rPr>
          <w:sz w:val="20"/>
          <w:szCs w:val="20"/>
        </w:rPr>
        <w:t>stárkám</w:t>
      </w:r>
      <w:proofErr w:type="spellEnd"/>
      <w:r w:rsidR="008226FF">
        <w:rPr>
          <w:sz w:val="20"/>
          <w:szCs w:val="20"/>
        </w:rPr>
        <w:t>, které opět v teplých letních dnech absolvovali dlouhou a náročnou obchůzku obcí a následný večer plný tanců. Celý večer byl opět zakončen půlnočním překvapením.</w:t>
      </w:r>
    </w:p>
    <w:p w:rsidR="008226FF" w:rsidRDefault="008226FF" w:rsidP="00450AFA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V srpnu si pro občany Dolních Věstonic připravil spolek Věstonická beseda a Myslivecká spolek country zábavu Letní noc. </w:t>
      </w:r>
    </w:p>
    <w:p w:rsidR="008226FF" w:rsidRDefault="008226FF" w:rsidP="00450AFA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V září se konaly pod taktovkou Věstonické chasy, Věstonické besedy a Mysliveckého spolku Krojované hody. Jsme nadšeni, že první pár ve složení Marek Pavlica a Jana Maršálková převzali znovu zažehnutou pochodeň od loňského prvního páru Michala Pytlíka a Karolíny Houdkové a pokračovali v této obnovené tradici. Celkem bylo </w:t>
      </w:r>
      <w:r w:rsidR="003154D0">
        <w:rPr>
          <w:sz w:val="20"/>
          <w:szCs w:val="20"/>
        </w:rPr>
        <w:t>v letošním roce 8 párů. Mladí stárci a stárky si připravili</w:t>
      </w:r>
      <w:r>
        <w:rPr>
          <w:sz w:val="20"/>
          <w:szCs w:val="20"/>
        </w:rPr>
        <w:t xml:space="preserve"> nejen </w:t>
      </w:r>
      <w:r w:rsidR="003154D0">
        <w:rPr>
          <w:sz w:val="20"/>
          <w:szCs w:val="20"/>
        </w:rPr>
        <w:t>velmi pěkný slavnostní nástup, ale celkově bohatý program, který završili sobotním tancem Moravské besedy. Zdá se, že tradice Krojovaných hodů bude v Dolních Věstonicích opět pokračovat a připojí se tak k již zažitým a úspěšným Babským hodům. Již nyní se těšíme</w:t>
      </w:r>
      <w:r w:rsidR="00787A27">
        <w:rPr>
          <w:sz w:val="20"/>
          <w:szCs w:val="20"/>
        </w:rPr>
        <w:t>,</w:t>
      </w:r>
      <w:r w:rsidR="003154D0">
        <w:rPr>
          <w:sz w:val="20"/>
          <w:szCs w:val="20"/>
        </w:rPr>
        <w:t xml:space="preserve"> co si pro nás Věstonická chasa připraví pro příští rok. </w:t>
      </w:r>
    </w:p>
    <w:p w:rsidR="003154D0" w:rsidRDefault="003154D0" w:rsidP="00450AFA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V srpnu byla úspěšně zkolaudována Čistírna odpadních vod.</w:t>
      </w:r>
    </w:p>
    <w:p w:rsidR="003154D0" w:rsidRDefault="002D4DF5" w:rsidP="00450AFA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noProof/>
          <w:color w:val="0000FF"/>
        </w:rPr>
        <w:drawing>
          <wp:anchor distT="0" distB="0" distL="114300" distR="114300" simplePos="0" relativeHeight="251666432" behindDoc="1" locked="0" layoutInCell="1" allowOverlap="1" wp14:anchorId="0A2CAB7A" wp14:editId="6EBB2EB9">
            <wp:simplePos x="0" y="0"/>
            <wp:positionH relativeFrom="margin">
              <wp:align>right</wp:align>
            </wp:positionH>
            <wp:positionV relativeFrom="paragraph">
              <wp:posOffset>312421</wp:posOffset>
            </wp:positionV>
            <wp:extent cx="809625" cy="847090"/>
            <wp:effectExtent l="152400" t="133350" r="142875" b="143510"/>
            <wp:wrapTight wrapText="bothSides">
              <wp:wrapPolygon edited="0">
                <wp:start x="-979" y="297"/>
                <wp:lineTo x="-4686" y="1893"/>
                <wp:lineTo x="-1346" y="8979"/>
                <wp:lineTo x="-4590" y="10376"/>
                <wp:lineTo x="-924" y="20519"/>
                <wp:lineTo x="8114" y="21955"/>
                <wp:lineTo x="20396" y="21994"/>
                <wp:lineTo x="22250" y="21196"/>
                <wp:lineTo x="22713" y="20997"/>
                <wp:lineTo x="22383" y="7287"/>
                <wp:lineTo x="21105" y="-155"/>
                <wp:lineTo x="20061" y="-2369"/>
                <wp:lineTo x="4582" y="-2097"/>
                <wp:lineTo x="875" y="-501"/>
                <wp:lineTo x="-979" y="297"/>
              </wp:wrapPolygon>
            </wp:wrapTight>
            <wp:docPr id="7" name="irc_mi" descr="Výsledek obrázku pro žalud kresb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žalud kresba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5089">
                      <a:off x="0" y="0"/>
                      <a:ext cx="80962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4D0">
        <w:rPr>
          <w:sz w:val="20"/>
          <w:szCs w:val="20"/>
        </w:rPr>
        <w:t xml:space="preserve">V Základní škole v Dolních Věstonicích se pilně pracovalo celé prázdniny. Škola dostala nový kabát na straně z ulice a také některé učebny či části chodeb byly velmi zajímavě </w:t>
      </w:r>
      <w:proofErr w:type="spellStart"/>
      <w:r w:rsidR="003154D0">
        <w:rPr>
          <w:sz w:val="20"/>
          <w:szCs w:val="20"/>
        </w:rPr>
        <w:t>tématicky</w:t>
      </w:r>
      <w:proofErr w:type="spellEnd"/>
      <w:r w:rsidR="003154D0">
        <w:rPr>
          <w:sz w:val="20"/>
          <w:szCs w:val="20"/>
        </w:rPr>
        <w:t xml:space="preserve"> vymalovány. Více o proběhlých úpravách si můžete přečíst v příspěvku pana ředitele Zbyňka </w:t>
      </w:r>
      <w:proofErr w:type="spellStart"/>
      <w:r w:rsidR="003154D0">
        <w:rPr>
          <w:sz w:val="20"/>
          <w:szCs w:val="20"/>
        </w:rPr>
        <w:t>Hádera</w:t>
      </w:r>
      <w:proofErr w:type="spellEnd"/>
      <w:r w:rsidR="003154D0">
        <w:rPr>
          <w:sz w:val="20"/>
          <w:szCs w:val="20"/>
        </w:rPr>
        <w:t xml:space="preserve"> v tomto čísle zpravodaje.</w:t>
      </w:r>
    </w:p>
    <w:p w:rsidR="007475E2" w:rsidRDefault="007475E2" w:rsidP="007475E2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V září připravila obec Dolní Věstonice dvě akce pro své občany. Tou první byla exkurze Utajené krásy Pálavy, terénní prohlídka přírodních zajímavostí na Pálavě s odborným výkladem Mgr. Kmeta z CHKO Pálava. Druhá akce bylo divadelní představení Anděl a vrabčák v Městském divadle v Brně. Obě akce byly velmi krásné a věříme, že se budou opakovat.</w:t>
      </w:r>
    </w:p>
    <w:p w:rsidR="00765677" w:rsidRDefault="0052587F" w:rsidP="007475E2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V sobotu 12.11.2016 se budou na Husím plácku konat Svatomartinské slavnosti. Akce začíná </w:t>
      </w:r>
      <w:r w:rsidR="0048634F">
        <w:rPr>
          <w:sz w:val="20"/>
          <w:szCs w:val="20"/>
        </w:rPr>
        <w:t xml:space="preserve">ve 12.00 hod historickým průvodem se sv. Martinem na bílém koni, v 15.00 hod pak požehná mladé víno probošt mikulovský. Těšit se můžete na martinské husy, vepřové speciality či jehně na roštu. Připraven je také doprovodný program a muzika. </w:t>
      </w:r>
      <w:r w:rsidR="00E05CD0">
        <w:rPr>
          <w:sz w:val="20"/>
          <w:szCs w:val="20"/>
        </w:rPr>
        <w:t xml:space="preserve">Srdečně zvou Věstonická beseda, Chasa Dolní Věstonice a Věstoničtí vinaři. </w:t>
      </w:r>
    </w:p>
    <w:p w:rsidR="005D5986" w:rsidRDefault="005D5986" w:rsidP="005D5986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27.11.2016 proběhne na návsi roz</w:t>
      </w:r>
      <w:r w:rsidR="00087DE3">
        <w:rPr>
          <w:sz w:val="20"/>
          <w:szCs w:val="20"/>
        </w:rPr>
        <w:t>s</w:t>
      </w:r>
      <w:r>
        <w:rPr>
          <w:sz w:val="20"/>
          <w:szCs w:val="20"/>
        </w:rPr>
        <w:t xml:space="preserve">věcení vánočního </w:t>
      </w:r>
      <w:proofErr w:type="gramStart"/>
      <w:r>
        <w:rPr>
          <w:sz w:val="20"/>
          <w:szCs w:val="20"/>
        </w:rPr>
        <w:t>stromu  Spolku</w:t>
      </w:r>
      <w:proofErr w:type="gramEnd"/>
      <w:r>
        <w:rPr>
          <w:sz w:val="20"/>
          <w:szCs w:val="20"/>
        </w:rPr>
        <w:t xml:space="preserve"> Věstonická beseda.</w:t>
      </w:r>
    </w:p>
    <w:p w:rsidR="005D5986" w:rsidRPr="005D5986" w:rsidRDefault="005D5986" w:rsidP="005D5986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Obec Dolní Věstonice vysazuje nový vánoční stromeček v zatáčce na návsi, který si 27.11.2016 nazdobí děti z Dolních Věstonic vlastnoručně vyrobenými ozdůbkami. </w:t>
      </w:r>
    </w:p>
    <w:p w:rsidR="005D5986" w:rsidRDefault="005D5986" w:rsidP="005D5986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 w:rsidRPr="004E12BC">
        <w:rPr>
          <w:sz w:val="20"/>
          <w:szCs w:val="20"/>
        </w:rPr>
        <w:t>30.11.2016 v 18 hod připravila obec Dolní Věstonice posezení pro občany ve Vinárně U Langrů. V úvodu zazní koncert Hudba napříč staletími. 90 min program Vás seznámí s vývojem hudby, zazní ukázky hudebních d</w:t>
      </w:r>
      <w:r w:rsidR="00087DE3">
        <w:rPr>
          <w:sz w:val="20"/>
          <w:szCs w:val="20"/>
        </w:rPr>
        <w:t>ěl, nebudou chybět také novodobá</w:t>
      </w:r>
      <w:r w:rsidRPr="004E12BC">
        <w:rPr>
          <w:sz w:val="20"/>
          <w:szCs w:val="20"/>
        </w:rPr>
        <w:t xml:space="preserve"> hudební díla. Celým</w:t>
      </w:r>
      <w:r w:rsidR="000450A8">
        <w:rPr>
          <w:sz w:val="20"/>
          <w:szCs w:val="20"/>
        </w:rPr>
        <w:t xml:space="preserve"> hudebním</w:t>
      </w:r>
      <w:r w:rsidRPr="004E12BC">
        <w:rPr>
          <w:sz w:val="20"/>
          <w:szCs w:val="20"/>
        </w:rPr>
        <w:t xml:space="preserve"> pořadem </w:t>
      </w:r>
      <w:r w:rsidR="000450A8">
        <w:rPr>
          <w:sz w:val="20"/>
          <w:szCs w:val="20"/>
        </w:rPr>
        <w:t>a</w:t>
      </w:r>
      <w:r w:rsidRPr="004E12BC">
        <w:rPr>
          <w:sz w:val="20"/>
          <w:szCs w:val="20"/>
        </w:rPr>
        <w:t xml:space="preserve"> mluveným slovem </w:t>
      </w:r>
      <w:r w:rsidR="000450A8" w:rsidRPr="004E12BC">
        <w:rPr>
          <w:sz w:val="20"/>
          <w:szCs w:val="20"/>
        </w:rPr>
        <w:t xml:space="preserve">Vás provede </w:t>
      </w:r>
      <w:proofErr w:type="spellStart"/>
      <w:r w:rsidRPr="004E12BC">
        <w:rPr>
          <w:b/>
          <w:bCs/>
          <w:sz w:val="20"/>
          <w:szCs w:val="20"/>
        </w:rPr>
        <w:t>Caffee</w:t>
      </w:r>
      <w:proofErr w:type="spellEnd"/>
      <w:r w:rsidRPr="004E12BC">
        <w:rPr>
          <w:b/>
          <w:bCs/>
          <w:sz w:val="20"/>
          <w:szCs w:val="20"/>
        </w:rPr>
        <w:t xml:space="preserve"> Duo</w:t>
      </w:r>
      <w:r w:rsidRPr="004E12BC">
        <w:rPr>
          <w:sz w:val="20"/>
          <w:szCs w:val="20"/>
        </w:rPr>
        <w:t xml:space="preserve"> ve složení Jiří Vrbka – housle, Vlastimil </w:t>
      </w:r>
      <w:proofErr w:type="spellStart"/>
      <w:r w:rsidRPr="004E12BC">
        <w:rPr>
          <w:sz w:val="20"/>
          <w:szCs w:val="20"/>
        </w:rPr>
        <w:t>Rajecký</w:t>
      </w:r>
      <w:proofErr w:type="spellEnd"/>
      <w:r w:rsidRPr="004E12BC">
        <w:rPr>
          <w:sz w:val="20"/>
          <w:szCs w:val="20"/>
        </w:rPr>
        <w:t xml:space="preserve"> – klavír. Připraveno je také bohaté občerstvení. </w:t>
      </w:r>
      <w:r>
        <w:rPr>
          <w:sz w:val="20"/>
          <w:szCs w:val="20"/>
        </w:rPr>
        <w:t xml:space="preserve">Senioři od </w:t>
      </w:r>
      <w:proofErr w:type="gramStart"/>
      <w:r>
        <w:rPr>
          <w:sz w:val="20"/>
          <w:szCs w:val="20"/>
        </w:rPr>
        <w:t>60ti</w:t>
      </w:r>
      <w:proofErr w:type="gramEnd"/>
      <w:r>
        <w:rPr>
          <w:sz w:val="20"/>
          <w:szCs w:val="20"/>
        </w:rPr>
        <w:t xml:space="preserve"> let věku mají celou akci zdarma, ostatní za poplatek 200,- Kč.  Rezervace opět u paní Danuše Svobodové, tel.733344812.</w:t>
      </w:r>
      <w:r w:rsidR="00154BDF">
        <w:rPr>
          <w:sz w:val="20"/>
          <w:szCs w:val="20"/>
        </w:rPr>
        <w:t xml:space="preserve"> Doprava pro tělesně postižené je zajištěna.</w:t>
      </w:r>
    </w:p>
    <w:p w:rsidR="00AD20BC" w:rsidRDefault="00AD20BC" w:rsidP="00AD20BC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4.12.2016 proběhne v kostele sv. Michaela archanděla v Dolních Věstonicích vánoční koncert pěveckého sboru </w:t>
      </w:r>
      <w:proofErr w:type="spellStart"/>
      <w:r>
        <w:rPr>
          <w:sz w:val="20"/>
          <w:szCs w:val="20"/>
        </w:rPr>
        <w:t>Collegium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Alouisi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Societas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Incognitorum</w:t>
      </w:r>
      <w:proofErr w:type="spellEnd"/>
      <w:r>
        <w:rPr>
          <w:sz w:val="20"/>
          <w:szCs w:val="20"/>
        </w:rPr>
        <w:t>.</w:t>
      </w:r>
    </w:p>
    <w:p w:rsidR="005D5986" w:rsidRDefault="00AD20BC" w:rsidP="005D5986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5.12.2016 bude procházet obcí Mikuláš s čertem v podání členů Spolku Věstonická beseda.</w:t>
      </w:r>
    </w:p>
    <w:p w:rsidR="00857936" w:rsidRDefault="00857936" w:rsidP="005D5986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Pěvecký sbor </w:t>
      </w:r>
      <w:proofErr w:type="spellStart"/>
      <w:r>
        <w:rPr>
          <w:sz w:val="20"/>
          <w:szCs w:val="20"/>
        </w:rPr>
        <w:t>Collegium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Alouisi</w:t>
      </w:r>
      <w:proofErr w:type="spellEnd"/>
      <w:r>
        <w:rPr>
          <w:sz w:val="20"/>
          <w:szCs w:val="20"/>
        </w:rPr>
        <w:t xml:space="preserve"> si dovoluje srdečně pozvat na svůj koncert, který se</w:t>
      </w:r>
      <w:bookmarkStart w:id="0" w:name="_GoBack"/>
      <w:bookmarkEnd w:id="0"/>
      <w:r>
        <w:rPr>
          <w:sz w:val="20"/>
          <w:szCs w:val="20"/>
        </w:rPr>
        <w:t xml:space="preserve"> koná 17.11.2016 v Mikulově.</w:t>
      </w:r>
    </w:p>
    <w:p w:rsidR="00D537D0" w:rsidRDefault="00D537D0" w:rsidP="005D5986">
      <w:pPr>
        <w:pStyle w:val="Odstavecseseznamem"/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24.12.2016 proběhne v kostele sv. Michaela půlnoční mše. </w:t>
      </w:r>
    </w:p>
    <w:p w:rsidR="005822C0" w:rsidRPr="00356AA2" w:rsidRDefault="005D5986" w:rsidP="00CB36E7">
      <w:pPr>
        <w:pStyle w:val="Odstavecseseznamem"/>
        <w:jc w:val="both"/>
        <w:rPr>
          <w:sz w:val="20"/>
          <w:szCs w:val="20"/>
        </w:rPr>
      </w:pPr>
      <w:r>
        <w:rPr>
          <w:noProof/>
          <w:color w:val="0000FF"/>
        </w:rPr>
        <w:drawing>
          <wp:anchor distT="0" distB="0" distL="114300" distR="114300" simplePos="0" relativeHeight="251664384" behindDoc="1" locked="0" layoutInCell="1" allowOverlap="1" wp14:anchorId="050889B0" wp14:editId="3396D052">
            <wp:simplePos x="0" y="0"/>
            <wp:positionH relativeFrom="margin">
              <wp:posOffset>226695</wp:posOffset>
            </wp:positionH>
            <wp:positionV relativeFrom="paragraph">
              <wp:posOffset>634</wp:posOffset>
            </wp:positionV>
            <wp:extent cx="902335" cy="1130300"/>
            <wp:effectExtent l="38100" t="0" r="0" b="31750"/>
            <wp:wrapTight wrapText="bothSides">
              <wp:wrapPolygon edited="0">
                <wp:start x="1901" y="-654"/>
                <wp:lineTo x="752" y="3617"/>
                <wp:lineTo x="2853" y="6211"/>
                <wp:lineTo x="430" y="11754"/>
                <wp:lineTo x="-272" y="16101"/>
                <wp:lineTo x="4250" y="18365"/>
                <wp:lineTo x="4154" y="18721"/>
                <wp:lineTo x="7338" y="20756"/>
                <wp:lineTo x="7592" y="21545"/>
                <wp:lineTo x="9822" y="21927"/>
                <wp:lineTo x="10937" y="19511"/>
                <wp:lineTo x="19061" y="15318"/>
                <wp:lineTo x="20592" y="9623"/>
                <wp:lineTo x="22091" y="5784"/>
                <wp:lineTo x="15531" y="2426"/>
                <wp:lineTo x="4576" y="-195"/>
                <wp:lineTo x="1901" y="-654"/>
              </wp:wrapPolygon>
            </wp:wrapTight>
            <wp:docPr id="5" name="irc_mi" descr="Výsledek obrázku pro podzim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ýsledek obrázku pro podzim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3126">
                      <a:off x="0" y="0"/>
                      <a:ext cx="90233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2BC">
        <w:rPr>
          <w:sz w:val="20"/>
          <w:szCs w:val="20"/>
        </w:rPr>
        <w:t xml:space="preserve"> </w:t>
      </w:r>
    </w:p>
    <w:p w:rsidR="00737A17" w:rsidRDefault="00591114" w:rsidP="0006182B">
      <w:pPr>
        <w:ind w:left="2832" w:firstLine="708"/>
        <w:rPr>
          <w:rFonts w:ascii="Georgia" w:hAnsi="Georgia"/>
          <w:b/>
          <w:i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1209675" cy="1612900"/>
            <wp:effectExtent l="0" t="0" r="9525" b="6350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-P13602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A17" w:rsidRPr="00737A17">
        <w:rPr>
          <w:rFonts w:ascii="Georgia" w:hAnsi="Georgia"/>
          <w:b/>
          <w:i/>
          <w:sz w:val="28"/>
          <w:szCs w:val="28"/>
        </w:rPr>
        <w:t>Základní škola</w:t>
      </w:r>
    </w:p>
    <w:p w:rsidR="00D14646" w:rsidRDefault="00D14646" w:rsidP="005822C0">
      <w:pPr>
        <w:ind w:left="2832" w:firstLine="708"/>
        <w:rPr>
          <w:rFonts w:ascii="Georgia" w:hAnsi="Georgia"/>
          <w:b/>
          <w:i/>
          <w:sz w:val="28"/>
          <w:szCs w:val="28"/>
        </w:rPr>
      </w:pPr>
    </w:p>
    <w:p w:rsidR="0006182B" w:rsidRPr="0006182B" w:rsidRDefault="005A0E91" w:rsidP="0006182B">
      <w:pPr>
        <w:rPr>
          <w:b/>
        </w:rPr>
      </w:pPr>
      <w:r w:rsidRPr="0006182B">
        <w:rPr>
          <w:b/>
        </w:rPr>
        <w:t>Základní škola chystá podporu jazykových a pohybových aktivit</w:t>
      </w:r>
    </w:p>
    <w:p w:rsidR="00CB36E7" w:rsidRDefault="00591114" w:rsidP="005A0E91">
      <w:pPr>
        <w:rPr>
          <w:sz w:val="20"/>
          <w:szCs w:val="20"/>
        </w:rPr>
      </w:pPr>
      <w:r w:rsidRPr="0006182B">
        <w:rPr>
          <w:rFonts w:ascii="Verdana" w:hAnsi="Verdana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margin">
                  <wp:posOffset>4217035</wp:posOffset>
                </wp:positionH>
                <wp:positionV relativeFrom="paragraph">
                  <wp:posOffset>3105785</wp:posOffset>
                </wp:positionV>
                <wp:extent cx="2600325" cy="2981325"/>
                <wp:effectExtent l="0" t="0" r="28575" b="28575"/>
                <wp:wrapTight wrapText="bothSides">
                  <wp:wrapPolygon edited="0">
                    <wp:start x="0" y="0"/>
                    <wp:lineTo x="0" y="21669"/>
                    <wp:lineTo x="21679" y="21669"/>
                    <wp:lineTo x="21679" y="0"/>
                    <wp:lineTo x="0" y="0"/>
                  </wp:wrapPolygon>
                </wp:wrapTight>
                <wp:docPr id="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9BF" w:rsidRDefault="00FE09BF" w:rsidP="00E76C1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</w:rPr>
                              <w:t xml:space="preserve">Kalendář akcí na rok </w:t>
                            </w:r>
                            <w:r w:rsidR="00765677">
                              <w:rPr>
                                <w:rFonts w:ascii="Georgia" w:hAnsi="Georgia"/>
                                <w:b/>
                                <w:i/>
                              </w:rPr>
                              <w:t>2016 (X</w:t>
                            </w:r>
                            <w:r w:rsidR="00B71D30">
                              <w:rPr>
                                <w:rFonts w:ascii="Georgia" w:hAnsi="Georgia"/>
                                <w:b/>
                                <w:i/>
                              </w:rPr>
                              <w:t>.-</w:t>
                            </w:r>
                            <w:r w:rsidR="00765677">
                              <w:rPr>
                                <w:rFonts w:ascii="Georgia" w:hAnsi="Georgia"/>
                                <w:b/>
                                <w:i/>
                              </w:rPr>
                              <w:t>XI</w:t>
                            </w:r>
                            <w:r w:rsidR="00E76C1A">
                              <w:rPr>
                                <w:rFonts w:ascii="Georgia" w:hAnsi="Georgia"/>
                                <w:b/>
                                <w:i/>
                              </w:rPr>
                              <w:t>I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</w:rPr>
                              <w:t>.</w:t>
                            </w:r>
                            <w:r w:rsidR="00AF0983">
                              <w:rPr>
                                <w:rFonts w:ascii="Georgia" w:hAnsi="Georgia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/>
                                <w:b/>
                                <w:i/>
                              </w:rPr>
                              <w:t>měs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b/>
                                <w:i/>
                              </w:rPr>
                              <w:t>.)</w:t>
                            </w:r>
                          </w:p>
                          <w:p w:rsidR="00E76C1A" w:rsidRDefault="00E76C1A" w:rsidP="00E76C1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</w:rPr>
                            </w:pPr>
                          </w:p>
                          <w:p w:rsidR="0043199F" w:rsidRDefault="00E76C1A" w:rsidP="00E76C1A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E76C1A">
                              <w:rPr>
                                <w:rFonts w:ascii="Georgia" w:hAnsi="Georgia"/>
                                <w:b/>
                              </w:rPr>
                              <w:t>12.11.2016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   </w:t>
                            </w:r>
                          </w:p>
                          <w:p w:rsidR="00E76C1A" w:rsidRDefault="00E76C1A" w:rsidP="00E76C1A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Svatomartinské slavnosti-</w:t>
                            </w:r>
                          </w:p>
                          <w:p w:rsidR="00E76C1A" w:rsidRPr="00E76C1A" w:rsidRDefault="00E76C1A" w:rsidP="00E76C1A">
                            <w:pPr>
                              <w:jc w:val="center"/>
                              <w:rPr>
                                <w:rFonts w:ascii="Georgia" w:hAnsi="Georgia"/>
                                <w:i/>
                              </w:rPr>
                            </w:pPr>
                            <w:r w:rsidRPr="00E76C1A">
                              <w:rPr>
                                <w:rFonts w:ascii="Georgia" w:hAnsi="Georgia"/>
                                <w:i/>
                              </w:rPr>
                              <w:t>-Husí plácek</w:t>
                            </w:r>
                          </w:p>
                          <w:p w:rsidR="00E76C1A" w:rsidRPr="00E76C1A" w:rsidRDefault="004707A2" w:rsidP="00E76C1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>30.11</w:t>
                            </w:r>
                            <w:r w:rsidR="00E76C1A" w:rsidRPr="00E76C1A">
                              <w:rPr>
                                <w:rFonts w:ascii="Georgia" w:hAnsi="Georgia"/>
                                <w:b/>
                              </w:rPr>
                              <w:t>.2016</w:t>
                            </w:r>
                          </w:p>
                          <w:p w:rsidR="00E76C1A" w:rsidRDefault="00E76C1A" w:rsidP="00E76C1A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Hudba napříč staletími-</w:t>
                            </w:r>
                          </w:p>
                          <w:p w:rsidR="00E76C1A" w:rsidRDefault="00E76C1A" w:rsidP="00E76C1A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="Georgia" w:hAnsi="Georgia"/>
                                <w:i/>
                              </w:rPr>
                            </w:pPr>
                            <w:r w:rsidRPr="00E76C1A">
                              <w:rPr>
                                <w:rFonts w:ascii="Georgia" w:hAnsi="Georgia"/>
                                <w:i/>
                              </w:rPr>
                              <w:t>Vinárna U Langrů</w:t>
                            </w:r>
                          </w:p>
                          <w:p w:rsidR="0043199F" w:rsidRPr="0043199F" w:rsidRDefault="003D11F5" w:rsidP="0043199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</w:rPr>
                              <w:t>27.11</w:t>
                            </w:r>
                            <w:r w:rsidR="0043199F" w:rsidRPr="0043199F">
                              <w:rPr>
                                <w:rFonts w:ascii="Georgia" w:hAnsi="Georgia"/>
                                <w:b/>
                                <w:i/>
                              </w:rPr>
                              <w:t>.2016</w:t>
                            </w:r>
                          </w:p>
                          <w:p w:rsidR="0043199F" w:rsidRDefault="0043199F" w:rsidP="0043199F">
                            <w:pPr>
                              <w:pStyle w:val="Odstavecseseznamem"/>
                              <w:rPr>
                                <w:rFonts w:ascii="Georgia" w:hAnsi="Georgia"/>
                                <w:i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</w:rPr>
                              <w:t>Rozsvícení vánočního stromečku na návsi</w:t>
                            </w:r>
                          </w:p>
                          <w:p w:rsidR="00E76C1A" w:rsidRPr="00E76C1A" w:rsidRDefault="00E05CD0" w:rsidP="00E76C1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</w:rPr>
                              <w:t>4</w:t>
                            </w:r>
                            <w:r w:rsidR="00E76C1A" w:rsidRPr="00E76C1A">
                              <w:rPr>
                                <w:rFonts w:ascii="Georgia" w:hAnsi="Georgia"/>
                                <w:b/>
                              </w:rPr>
                              <w:t>.12.2016</w:t>
                            </w:r>
                          </w:p>
                          <w:p w:rsidR="00E76C1A" w:rsidRPr="00E76C1A" w:rsidRDefault="00E76C1A" w:rsidP="00E76C1A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 w:rsidRPr="00E76C1A">
                              <w:rPr>
                                <w:rFonts w:ascii="Georgia" w:hAnsi="Georgia"/>
                              </w:rPr>
                              <w:t>Ván</w:t>
                            </w:r>
                            <w:r w:rsidR="004707A2">
                              <w:rPr>
                                <w:rFonts w:ascii="Georgia" w:hAnsi="Georgia"/>
                              </w:rPr>
                              <w:t xml:space="preserve">oční koncert </w:t>
                            </w:r>
                            <w:proofErr w:type="spellStart"/>
                            <w:r w:rsidR="004707A2">
                              <w:rPr>
                                <w:rFonts w:ascii="Georgia" w:hAnsi="Georgia"/>
                              </w:rPr>
                              <w:t>Collegium</w:t>
                            </w:r>
                            <w:proofErr w:type="spellEnd"/>
                            <w:r w:rsidR="004707A2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4707A2">
                              <w:rPr>
                                <w:rFonts w:ascii="Georgia" w:hAnsi="Georgia"/>
                              </w:rPr>
                              <w:t>Alouisi</w:t>
                            </w:r>
                            <w:proofErr w:type="spellEnd"/>
                            <w:r w:rsidR="004707A2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="00A31A71">
                              <w:rPr>
                                <w:rFonts w:ascii="Georgia" w:hAnsi="Georgia"/>
                              </w:rPr>
                              <w:t xml:space="preserve"> a</w:t>
                            </w:r>
                            <w:proofErr w:type="gramEnd"/>
                            <w:r w:rsidR="00A31A71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proofErr w:type="spellStart"/>
                            <w:r w:rsidR="00A31A71">
                              <w:rPr>
                                <w:rFonts w:ascii="Georgia" w:hAnsi="Georgia"/>
                              </w:rPr>
                              <w:t>Societas</w:t>
                            </w:r>
                            <w:proofErr w:type="spellEnd"/>
                            <w:r w:rsidR="00A31A71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proofErr w:type="spellStart"/>
                            <w:r w:rsidR="00A31A71">
                              <w:rPr>
                                <w:rFonts w:ascii="Georgia" w:hAnsi="Georgia"/>
                              </w:rPr>
                              <w:t>Incognitorum</w:t>
                            </w:r>
                            <w:proofErr w:type="spellEnd"/>
                          </w:p>
                          <w:p w:rsidR="00E76C1A" w:rsidRPr="00E76C1A" w:rsidRDefault="00E76C1A" w:rsidP="00E76C1A">
                            <w:pPr>
                              <w:jc w:val="center"/>
                              <w:rPr>
                                <w:rFonts w:ascii="Georgia" w:hAnsi="Georgia"/>
                                <w:i/>
                              </w:rPr>
                            </w:pPr>
                            <w:r w:rsidRPr="00E76C1A">
                              <w:rPr>
                                <w:rFonts w:ascii="Georgia" w:hAnsi="Georgia"/>
                              </w:rPr>
                              <w:t>-</w:t>
                            </w:r>
                            <w:r w:rsidRPr="00E76C1A">
                              <w:rPr>
                                <w:rFonts w:ascii="Georgia" w:hAnsi="Georgia"/>
                                <w:i/>
                              </w:rPr>
                              <w:t>kostel sv. Michaela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8" type="#_x0000_t202" style="position:absolute;margin-left:332.05pt;margin-top:244.55pt;width:204.75pt;height:234.75pt;z-index:-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">
                <v:textbox>
                  <w:txbxContent>
                    <w:p w:rsidR="00FE09BF" w:rsidRDefault="00FE09BF" w:rsidP="00E76C1A">
                      <w:pPr>
                        <w:jc w:val="center"/>
                        <w:rPr>
                          <w:rFonts w:ascii="Georgia" w:hAnsi="Georgia"/>
                          <w:b/>
                          <w:i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</w:rPr>
                        <w:t xml:space="preserve">Kalendář akcí na rok </w:t>
                      </w:r>
                      <w:r w:rsidR="00765677">
                        <w:rPr>
                          <w:rFonts w:ascii="Georgia" w:hAnsi="Georgia"/>
                          <w:b/>
                          <w:i/>
                        </w:rPr>
                        <w:t>2016 (X</w:t>
                      </w:r>
                      <w:r w:rsidR="00B71D30">
                        <w:rPr>
                          <w:rFonts w:ascii="Georgia" w:hAnsi="Georgia"/>
                          <w:b/>
                          <w:i/>
                        </w:rPr>
                        <w:t>.-</w:t>
                      </w:r>
                      <w:r w:rsidR="00765677">
                        <w:rPr>
                          <w:rFonts w:ascii="Georgia" w:hAnsi="Georgia"/>
                          <w:b/>
                          <w:i/>
                        </w:rPr>
                        <w:t>XI</w:t>
                      </w:r>
                      <w:r w:rsidR="00E76C1A">
                        <w:rPr>
                          <w:rFonts w:ascii="Georgia" w:hAnsi="Georgia"/>
                          <w:b/>
                          <w:i/>
                        </w:rPr>
                        <w:t>I</w:t>
                      </w:r>
                      <w:r>
                        <w:rPr>
                          <w:rFonts w:ascii="Georgia" w:hAnsi="Georgia"/>
                          <w:b/>
                          <w:i/>
                        </w:rPr>
                        <w:t>.</w:t>
                      </w:r>
                      <w:r w:rsidR="00AF0983">
                        <w:rPr>
                          <w:rFonts w:ascii="Georgia" w:hAnsi="Georgia"/>
                          <w:b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/>
                          <w:b/>
                          <w:i/>
                        </w:rPr>
                        <w:t>měs</w:t>
                      </w:r>
                      <w:proofErr w:type="spellEnd"/>
                      <w:r>
                        <w:rPr>
                          <w:rFonts w:ascii="Georgia" w:hAnsi="Georgia"/>
                          <w:b/>
                          <w:i/>
                        </w:rPr>
                        <w:t>.)</w:t>
                      </w:r>
                    </w:p>
                    <w:p w:rsidR="00E76C1A" w:rsidRDefault="00E76C1A" w:rsidP="00E76C1A">
                      <w:pPr>
                        <w:jc w:val="center"/>
                        <w:rPr>
                          <w:rFonts w:ascii="Georgia" w:hAnsi="Georgia"/>
                          <w:b/>
                          <w:i/>
                        </w:rPr>
                      </w:pPr>
                    </w:p>
                    <w:p w:rsidR="0043199F" w:rsidRDefault="00E76C1A" w:rsidP="00E76C1A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E76C1A">
                        <w:rPr>
                          <w:rFonts w:ascii="Georgia" w:hAnsi="Georgia"/>
                          <w:b/>
                        </w:rPr>
                        <w:t>12.11.2016</w:t>
                      </w:r>
                      <w:r>
                        <w:rPr>
                          <w:rFonts w:ascii="Georgia" w:hAnsi="Georgia"/>
                        </w:rPr>
                        <w:t xml:space="preserve">    </w:t>
                      </w:r>
                    </w:p>
                    <w:p w:rsidR="00E76C1A" w:rsidRDefault="00E76C1A" w:rsidP="00E76C1A">
                      <w:pPr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Svatomartinské slavnosti-</w:t>
                      </w:r>
                    </w:p>
                    <w:p w:rsidR="00E76C1A" w:rsidRPr="00E76C1A" w:rsidRDefault="00E76C1A" w:rsidP="00E76C1A">
                      <w:pPr>
                        <w:jc w:val="center"/>
                        <w:rPr>
                          <w:rFonts w:ascii="Georgia" w:hAnsi="Georgia"/>
                          <w:i/>
                        </w:rPr>
                      </w:pPr>
                      <w:r w:rsidRPr="00E76C1A">
                        <w:rPr>
                          <w:rFonts w:ascii="Georgia" w:hAnsi="Georgia"/>
                          <w:i/>
                        </w:rPr>
                        <w:t>-Husí plácek</w:t>
                      </w:r>
                    </w:p>
                    <w:p w:rsidR="00E76C1A" w:rsidRPr="00E76C1A" w:rsidRDefault="004707A2" w:rsidP="00E76C1A">
                      <w:pPr>
                        <w:jc w:val="center"/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>30.11</w:t>
                      </w:r>
                      <w:r w:rsidR="00E76C1A" w:rsidRPr="00E76C1A">
                        <w:rPr>
                          <w:rFonts w:ascii="Georgia" w:hAnsi="Georgia"/>
                          <w:b/>
                        </w:rPr>
                        <w:t>.2016</w:t>
                      </w:r>
                    </w:p>
                    <w:p w:rsidR="00E76C1A" w:rsidRDefault="00E76C1A" w:rsidP="00E76C1A">
                      <w:pPr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Hudba napříč staletími-</w:t>
                      </w:r>
                    </w:p>
                    <w:p w:rsidR="00E76C1A" w:rsidRDefault="00E76C1A" w:rsidP="00E76C1A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="Georgia" w:hAnsi="Georgia"/>
                          <w:i/>
                        </w:rPr>
                      </w:pPr>
                      <w:r w:rsidRPr="00E76C1A">
                        <w:rPr>
                          <w:rFonts w:ascii="Georgia" w:hAnsi="Georgia"/>
                          <w:i/>
                        </w:rPr>
                        <w:t>Vinárna U Langrů</w:t>
                      </w:r>
                    </w:p>
                    <w:p w:rsidR="0043199F" w:rsidRPr="0043199F" w:rsidRDefault="003D11F5" w:rsidP="0043199F">
                      <w:pPr>
                        <w:jc w:val="center"/>
                        <w:rPr>
                          <w:rFonts w:ascii="Georgia" w:hAnsi="Georgia"/>
                          <w:b/>
                          <w:i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</w:rPr>
                        <w:t>27.11</w:t>
                      </w:r>
                      <w:r w:rsidR="0043199F" w:rsidRPr="0043199F">
                        <w:rPr>
                          <w:rFonts w:ascii="Georgia" w:hAnsi="Georgia"/>
                          <w:b/>
                          <w:i/>
                        </w:rPr>
                        <w:t>.2016</w:t>
                      </w:r>
                    </w:p>
                    <w:p w:rsidR="0043199F" w:rsidRDefault="0043199F" w:rsidP="0043199F">
                      <w:pPr>
                        <w:pStyle w:val="Odstavecseseznamem"/>
                        <w:rPr>
                          <w:rFonts w:ascii="Georgia" w:hAnsi="Georgia"/>
                          <w:i/>
                        </w:rPr>
                      </w:pPr>
                      <w:r>
                        <w:rPr>
                          <w:rFonts w:ascii="Georgia" w:hAnsi="Georgia"/>
                          <w:i/>
                        </w:rPr>
                        <w:t>Rozsvícení vánočního stromečku na návsi</w:t>
                      </w:r>
                    </w:p>
                    <w:p w:rsidR="00E76C1A" w:rsidRPr="00E76C1A" w:rsidRDefault="00E05CD0" w:rsidP="00E76C1A">
                      <w:pPr>
                        <w:jc w:val="center"/>
                        <w:rPr>
                          <w:rFonts w:ascii="Georgia" w:hAnsi="Georgia"/>
                          <w:b/>
                        </w:rPr>
                      </w:pPr>
                      <w:r>
                        <w:rPr>
                          <w:rFonts w:ascii="Georgia" w:hAnsi="Georgia"/>
                          <w:b/>
                        </w:rPr>
                        <w:t>4</w:t>
                      </w:r>
                      <w:r w:rsidR="00E76C1A" w:rsidRPr="00E76C1A">
                        <w:rPr>
                          <w:rFonts w:ascii="Georgia" w:hAnsi="Georgia"/>
                          <w:b/>
                        </w:rPr>
                        <w:t>.12.2016</w:t>
                      </w:r>
                    </w:p>
                    <w:p w:rsidR="00E76C1A" w:rsidRPr="00E76C1A" w:rsidRDefault="00E76C1A" w:rsidP="00E76C1A">
                      <w:pPr>
                        <w:jc w:val="center"/>
                        <w:rPr>
                          <w:rFonts w:ascii="Georgia" w:hAnsi="Georgia"/>
                        </w:rPr>
                      </w:pPr>
                      <w:r w:rsidRPr="00E76C1A">
                        <w:rPr>
                          <w:rFonts w:ascii="Georgia" w:hAnsi="Georgia"/>
                        </w:rPr>
                        <w:t>Ván</w:t>
                      </w:r>
                      <w:r w:rsidR="004707A2">
                        <w:rPr>
                          <w:rFonts w:ascii="Georgia" w:hAnsi="Georgia"/>
                        </w:rPr>
                        <w:t xml:space="preserve">oční koncert </w:t>
                      </w:r>
                      <w:proofErr w:type="spellStart"/>
                      <w:r w:rsidR="004707A2">
                        <w:rPr>
                          <w:rFonts w:ascii="Georgia" w:hAnsi="Georgia"/>
                        </w:rPr>
                        <w:t>Collegium</w:t>
                      </w:r>
                      <w:proofErr w:type="spellEnd"/>
                      <w:r w:rsidR="004707A2">
                        <w:rPr>
                          <w:rFonts w:ascii="Georgia" w:hAnsi="Georgia"/>
                        </w:rPr>
                        <w:t xml:space="preserve"> </w:t>
                      </w:r>
                      <w:proofErr w:type="spellStart"/>
                      <w:proofErr w:type="gramStart"/>
                      <w:r w:rsidR="004707A2">
                        <w:rPr>
                          <w:rFonts w:ascii="Georgia" w:hAnsi="Georgia"/>
                        </w:rPr>
                        <w:t>Alouisi</w:t>
                      </w:r>
                      <w:proofErr w:type="spellEnd"/>
                      <w:r w:rsidR="004707A2">
                        <w:rPr>
                          <w:rFonts w:ascii="Georgia" w:hAnsi="Georgia"/>
                        </w:rPr>
                        <w:t xml:space="preserve"> </w:t>
                      </w:r>
                      <w:r w:rsidR="00A31A71">
                        <w:rPr>
                          <w:rFonts w:ascii="Georgia" w:hAnsi="Georgia"/>
                        </w:rPr>
                        <w:t xml:space="preserve"> a</w:t>
                      </w:r>
                      <w:proofErr w:type="gramEnd"/>
                      <w:r w:rsidR="00A31A71">
                        <w:rPr>
                          <w:rFonts w:ascii="Georgia" w:hAnsi="Georgia"/>
                        </w:rPr>
                        <w:t xml:space="preserve"> </w:t>
                      </w:r>
                      <w:proofErr w:type="spellStart"/>
                      <w:r w:rsidR="00A31A71">
                        <w:rPr>
                          <w:rFonts w:ascii="Georgia" w:hAnsi="Georgia"/>
                        </w:rPr>
                        <w:t>Societas</w:t>
                      </w:r>
                      <w:proofErr w:type="spellEnd"/>
                      <w:r w:rsidR="00A31A71">
                        <w:rPr>
                          <w:rFonts w:ascii="Georgia" w:hAnsi="Georgia"/>
                        </w:rPr>
                        <w:t xml:space="preserve"> </w:t>
                      </w:r>
                      <w:proofErr w:type="spellStart"/>
                      <w:r w:rsidR="00A31A71">
                        <w:rPr>
                          <w:rFonts w:ascii="Georgia" w:hAnsi="Georgia"/>
                        </w:rPr>
                        <w:t>Incognitorum</w:t>
                      </w:r>
                      <w:proofErr w:type="spellEnd"/>
                    </w:p>
                    <w:p w:rsidR="00E76C1A" w:rsidRPr="00E76C1A" w:rsidRDefault="00E76C1A" w:rsidP="00E76C1A">
                      <w:pPr>
                        <w:jc w:val="center"/>
                        <w:rPr>
                          <w:rFonts w:ascii="Georgia" w:hAnsi="Georgia"/>
                          <w:i/>
                        </w:rPr>
                      </w:pPr>
                      <w:r w:rsidRPr="00E76C1A">
                        <w:rPr>
                          <w:rFonts w:ascii="Georgia" w:hAnsi="Georgia"/>
                        </w:rPr>
                        <w:t>-</w:t>
                      </w:r>
                      <w:r w:rsidRPr="00E76C1A">
                        <w:rPr>
                          <w:rFonts w:ascii="Georgia" w:hAnsi="Georgia"/>
                          <w:i/>
                        </w:rPr>
                        <w:t>kostel sv. Michaela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A0E91" w:rsidRPr="0070307D">
        <w:rPr>
          <w:sz w:val="20"/>
          <w:szCs w:val="20"/>
        </w:rPr>
        <w:br/>
        <w:t xml:space="preserve">Základní škola v Dolních Věstonicích vstoupila do letošního školního roku 2016/2017 v novém kabátě. Každého při příchodu ke škole upoutá na první pohled nová fasáda na přední straně historické budovy školy. Tato část školy je stará 118 let a díky nové fasádě </w:t>
      </w:r>
      <w:r w:rsidR="003154D0">
        <w:rPr>
          <w:sz w:val="20"/>
          <w:szCs w:val="20"/>
        </w:rPr>
        <w:t>a</w:t>
      </w:r>
      <w:r w:rsidR="005A0E91" w:rsidRPr="0070307D">
        <w:rPr>
          <w:sz w:val="20"/>
          <w:szCs w:val="20"/>
        </w:rPr>
        <w:t xml:space="preserve"> oknům bude určitě ještě mnoho let</w:t>
      </w:r>
      <w:r w:rsidR="003154D0">
        <w:rPr>
          <w:sz w:val="20"/>
          <w:szCs w:val="20"/>
        </w:rPr>
        <w:t xml:space="preserve"> </w:t>
      </w:r>
      <w:r w:rsidR="005A0E91" w:rsidRPr="0070307D">
        <w:rPr>
          <w:sz w:val="20"/>
          <w:szCs w:val="20"/>
        </w:rPr>
        <w:t>sloužit dobře svému účelu. Samozřejmě se jedná o první etapu rekonstrukce. V dalších letech se chystáme pokračovat nejen v nátěru fasády, ale i výměně oken. To si vyžádá nemalé finanční prostředky, ale bude to také znamenat nemalé úspory na energiích. I uvnitř budovy došlo k několika významným změnám. Byla dokončena poslední etapa instalace šatnových skříněk. Nyní už každý žák školy má v přízemí svou vlastní skříňku. Zlepšil se tím i vzhled celého přízemí. V prvním patře jsme dokončili rekonstrukci tří učeben. Nový nábytek, podlahu,</w:t>
      </w:r>
      <w:r w:rsidR="003154D0">
        <w:rPr>
          <w:sz w:val="20"/>
          <w:szCs w:val="20"/>
        </w:rPr>
        <w:t xml:space="preserve"> </w:t>
      </w:r>
      <w:r w:rsidR="005A0E91" w:rsidRPr="0070307D">
        <w:rPr>
          <w:sz w:val="20"/>
          <w:szCs w:val="20"/>
        </w:rPr>
        <w:t xml:space="preserve">umyvadla a kachličky i technické vybavení mají nyní učebny Přírodopisu, Zeměpisu a 5.třída. Myslím si, že všichni žáci se budou cítit v nových třídách lépe a bude se jim zde i lépe učit. Rekonstrukci tříd 1.stupně jsme zahájili v přízemí výměnou umyvadel a kachliček ve všech třídách. Navíc jsme ve 3.třídě stihli i vymalovat a nalepit korkové </w:t>
      </w:r>
      <w:r w:rsidR="003154D0">
        <w:rPr>
          <w:sz w:val="20"/>
          <w:szCs w:val="20"/>
        </w:rPr>
        <w:t>obložení. Chybí už jen</w:t>
      </w:r>
      <w:r w:rsidR="005A0E91" w:rsidRPr="0070307D">
        <w:rPr>
          <w:sz w:val="20"/>
          <w:szCs w:val="20"/>
        </w:rPr>
        <w:t xml:space="preserve"> nový nábytek, který se chystáme udělat příští rok. Zakoupili jsme i nové jednomístné lavice pro naše prvňáčky, aby se jim lépe pracovalo. Všechny tyto práce ve škole stály</w:t>
      </w:r>
      <w:r w:rsidR="003154D0">
        <w:rPr>
          <w:sz w:val="20"/>
          <w:szCs w:val="20"/>
        </w:rPr>
        <w:t xml:space="preserve"> </w:t>
      </w:r>
      <w:r w:rsidR="005A0E91" w:rsidRPr="0070307D">
        <w:rPr>
          <w:sz w:val="20"/>
          <w:szCs w:val="20"/>
        </w:rPr>
        <w:t xml:space="preserve">značné finanční prostředky. Celkem to bylo téměř 700 tisíc korun a můžeme spokojeně konstatovat, že významnou část představovaly dotační peníze. A na co se chceme v novém školním roce zaměřit ve výuce? V novém vzdělávacím programu jsme se zaměřili na podporu výuky jazyků a pohybových aktivit. Všechny hodiny cizích jazyků jsou po dlouhé době poprvé vyučovány v každé třídě </w:t>
      </w:r>
      <w:r w:rsidR="003154D0">
        <w:rPr>
          <w:sz w:val="20"/>
          <w:szCs w:val="20"/>
        </w:rPr>
        <w:t>s</w:t>
      </w:r>
      <w:r w:rsidR="005A0E91" w:rsidRPr="0070307D">
        <w:rPr>
          <w:sz w:val="20"/>
          <w:szCs w:val="20"/>
        </w:rPr>
        <w:t xml:space="preserve">amostatně. V šestém ročníku jsme nově zařadili rozšířenou výuku tělesné výchovy. To vše v souladu s prioritami, které vyhlásilo Ministerstvo školství. Po materiální stránce budeme vybavovat školu novými sportovními pomůckami, které jsme získali díky dotačnímu programu a spolupráci s hustopečskou atletikou. Naši žáci tradičně vycestují do partnerské školy ve Vídni, ale chystáme také zájezd do </w:t>
      </w:r>
      <w:proofErr w:type="spellStart"/>
      <w:r w:rsidR="005A0E91" w:rsidRPr="0070307D">
        <w:rPr>
          <w:sz w:val="20"/>
          <w:szCs w:val="20"/>
        </w:rPr>
        <w:t>Legolandu</w:t>
      </w:r>
      <w:proofErr w:type="spellEnd"/>
      <w:r w:rsidR="005A0E91" w:rsidRPr="0070307D">
        <w:rPr>
          <w:sz w:val="20"/>
          <w:szCs w:val="20"/>
        </w:rPr>
        <w:t>, na který si vyděláváme pomocí sběru papíru. Nově mohou sportovně nadaní žáci strávit týden na výcvikovém kempu v Itálii. Chtěli bychom zorganizovat výukový pobyt v Evropském parlamentu v Bruselu a výuku dějepisu podpořit zájezdem do Osvětimi a Terezína. V plánu na letošní školní rok jsou opět tradičně úspěšné akce: Vánoční koncerty, Májový běh, Pasování na čtenáře, fotbalový turnaj, školní akademie, Rodičovská kavárna a mnoho dalších. Díky získanému grantu můžeme více podpořit čtenářskou gramotnost našich žáků a ještě více zapojit rodiče do života ve škole. V těchto dnech se také snažíme o získání velké dotace na rekonstrukci školy. Pokud se to podaří, budeme moci našim žákům nabídnout zase o něco více. Na závěr bych chtěl touto cestou poděkovat vedení obce, firmám a jednotlivcům, kteří se zasloužili o to, že jsme mohli zahájit nový školní rok s pocitem, že naše škola vzkvétá a opět se o kousek přiblížila k</w:t>
      </w:r>
      <w:r w:rsidR="005A0E91">
        <w:rPr>
          <w:sz w:val="20"/>
          <w:szCs w:val="20"/>
        </w:rPr>
        <w:t xml:space="preserve"> </w:t>
      </w:r>
      <w:r w:rsidR="005A0E91" w:rsidRPr="0070307D">
        <w:rPr>
          <w:sz w:val="20"/>
          <w:szCs w:val="20"/>
        </w:rPr>
        <w:t>evropskému pojetí základního školství.</w:t>
      </w:r>
    </w:p>
    <w:p w:rsidR="0006182B" w:rsidRDefault="005A0E91" w:rsidP="005A0E91">
      <w:pPr>
        <w:rPr>
          <w:sz w:val="20"/>
          <w:szCs w:val="20"/>
        </w:rPr>
      </w:pPr>
      <w:r w:rsidRPr="0070307D">
        <w:rPr>
          <w:sz w:val="20"/>
          <w:szCs w:val="20"/>
        </w:rPr>
        <w:t xml:space="preserve">Mgr., Ing. Zbyněk </w:t>
      </w:r>
      <w:proofErr w:type="spellStart"/>
      <w:r w:rsidRPr="0070307D">
        <w:rPr>
          <w:sz w:val="20"/>
          <w:szCs w:val="20"/>
        </w:rPr>
        <w:t>Háder</w:t>
      </w:r>
      <w:proofErr w:type="spellEnd"/>
      <w:r w:rsidRPr="0070307D">
        <w:rPr>
          <w:sz w:val="20"/>
          <w:szCs w:val="20"/>
        </w:rPr>
        <w:t xml:space="preserve">, ředitel ZŠ </w:t>
      </w:r>
      <w:proofErr w:type="spellStart"/>
      <w:r w:rsidRPr="0070307D">
        <w:rPr>
          <w:sz w:val="20"/>
          <w:szCs w:val="20"/>
        </w:rPr>
        <w:t>D.Věstonice</w:t>
      </w:r>
      <w:proofErr w:type="spellEnd"/>
    </w:p>
    <w:p w:rsidR="0006182B" w:rsidRDefault="0006182B" w:rsidP="005A0E91">
      <w:pPr>
        <w:rPr>
          <w:sz w:val="20"/>
          <w:szCs w:val="20"/>
        </w:rPr>
      </w:pPr>
    </w:p>
    <w:p w:rsidR="0006182B" w:rsidRDefault="00CB36E7" w:rsidP="005A0E91">
      <w:pPr>
        <w:rPr>
          <w:sz w:val="20"/>
          <w:szCs w:val="20"/>
        </w:rPr>
      </w:pPr>
      <w:r>
        <w:rPr>
          <w:sz w:val="20"/>
          <w:szCs w:val="20"/>
        </w:rPr>
        <w:t>PŘED                                              PO</w:t>
      </w:r>
    </w:p>
    <w:p w:rsidR="0006182B" w:rsidRDefault="00CB36E7" w:rsidP="005A0E91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10795</wp:posOffset>
            </wp:positionV>
            <wp:extent cx="1624330" cy="1217930"/>
            <wp:effectExtent l="0" t="0" r="0" b="1270"/>
            <wp:wrapTight wrapText="bothSides">
              <wp:wrapPolygon edited="0">
                <wp:start x="0" y="0"/>
                <wp:lineTo x="0" y="21285"/>
                <wp:lineTo x="21279" y="21285"/>
                <wp:lineTo x="21279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-P80903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inline distT="0" distB="0" distL="0" distR="0">
            <wp:extent cx="1612898" cy="1209675"/>
            <wp:effectExtent l="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-P13600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969" cy="122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</w:t>
      </w:r>
    </w:p>
    <w:p w:rsidR="00CB36E7" w:rsidRDefault="00D63194" w:rsidP="00356AA2">
      <w:pPr>
        <w:shd w:val="clear" w:color="auto" w:fill="FFFFFF"/>
        <w:spacing w:line="270" w:lineRule="atLeast"/>
        <w:rPr>
          <w:rFonts w:ascii="Arial" w:hAnsi="Arial" w:cs="Arial"/>
          <w:color w:val="000000"/>
          <w:sz w:val="20"/>
          <w:szCs w:val="21"/>
        </w:rPr>
      </w:pPr>
      <w:r w:rsidRPr="00D63194">
        <w:rPr>
          <w:rFonts w:ascii="Arial" w:hAnsi="Arial" w:cs="Arial"/>
          <w:color w:val="000000"/>
          <w:sz w:val="20"/>
          <w:szCs w:val="21"/>
        </w:rPr>
        <w:t> </w:t>
      </w:r>
    </w:p>
    <w:p w:rsidR="00230151" w:rsidRPr="00230151" w:rsidRDefault="00224573" w:rsidP="00356AA2">
      <w:pPr>
        <w:shd w:val="clear" w:color="auto" w:fill="FFFFFF"/>
        <w:spacing w:line="270" w:lineRule="atLeast"/>
        <w:rPr>
          <w:sz w:val="20"/>
          <w:szCs w:val="20"/>
        </w:rPr>
      </w:pPr>
      <w:r>
        <w:rPr>
          <w:rFonts w:ascii="Georgia" w:hAnsi="Georgia"/>
          <w:b/>
          <w:i/>
          <w:sz w:val="28"/>
          <w:szCs w:val="28"/>
        </w:rPr>
        <w:t xml:space="preserve">Na </w:t>
      </w:r>
      <w:proofErr w:type="gramStart"/>
      <w:r>
        <w:rPr>
          <w:rFonts w:ascii="Georgia" w:hAnsi="Georgia"/>
          <w:b/>
          <w:i/>
          <w:sz w:val="28"/>
          <w:szCs w:val="28"/>
        </w:rPr>
        <w:t>závěr</w:t>
      </w:r>
      <w:r w:rsidR="00AF0983">
        <w:rPr>
          <w:rFonts w:ascii="Georgia" w:hAnsi="Georgia"/>
          <w:b/>
          <w:i/>
          <w:sz w:val="28"/>
          <w:szCs w:val="28"/>
        </w:rPr>
        <w:t xml:space="preserve"> </w:t>
      </w:r>
      <w:r w:rsidR="00B60F67" w:rsidRPr="00B60F67">
        <w:rPr>
          <w:rFonts w:ascii="Georgia" w:hAnsi="Georgia"/>
          <w:sz w:val="20"/>
          <w:szCs w:val="20"/>
        </w:rPr>
        <w:t>-</w:t>
      </w:r>
      <w:r w:rsidR="00AF0983">
        <w:rPr>
          <w:rFonts w:ascii="Georgia" w:hAnsi="Georgia"/>
          <w:sz w:val="20"/>
          <w:szCs w:val="20"/>
        </w:rPr>
        <w:t xml:space="preserve"> </w:t>
      </w:r>
      <w:r w:rsidR="00B60F67">
        <w:rPr>
          <w:sz w:val="20"/>
          <w:szCs w:val="20"/>
        </w:rPr>
        <w:t>p</w:t>
      </w:r>
      <w:r w:rsidR="00CB36E7">
        <w:rPr>
          <w:sz w:val="20"/>
          <w:szCs w:val="20"/>
        </w:rPr>
        <w:t>okud</w:t>
      </w:r>
      <w:proofErr w:type="gramEnd"/>
      <w:r w:rsidR="00CB36E7">
        <w:rPr>
          <w:sz w:val="20"/>
          <w:szCs w:val="20"/>
        </w:rPr>
        <w:t xml:space="preserve"> máte </w:t>
      </w:r>
      <w:r w:rsidR="00EE7668" w:rsidRPr="00B07309">
        <w:rPr>
          <w:sz w:val="20"/>
          <w:szCs w:val="20"/>
        </w:rPr>
        <w:t xml:space="preserve">nápady na tvorbu tohoto zpravodaje, </w:t>
      </w:r>
      <w:r w:rsidR="00960252">
        <w:rPr>
          <w:sz w:val="20"/>
          <w:szCs w:val="20"/>
        </w:rPr>
        <w:t xml:space="preserve">či chcete cokoli </w:t>
      </w:r>
      <w:r w:rsidR="00AF0983">
        <w:rPr>
          <w:sz w:val="20"/>
          <w:szCs w:val="20"/>
        </w:rPr>
        <w:t>uveřejnit, kontaktujte</w:t>
      </w:r>
      <w:r w:rsidR="00103BE9">
        <w:rPr>
          <w:sz w:val="20"/>
          <w:szCs w:val="20"/>
        </w:rPr>
        <w:t xml:space="preserve"> naše redaktorky.</w:t>
      </w:r>
      <w:r w:rsidR="004F197A" w:rsidRPr="00B07309">
        <w:rPr>
          <w:sz w:val="20"/>
          <w:szCs w:val="20"/>
        </w:rPr>
        <w:sym w:font="Wingdings" w:char="F04A"/>
      </w:r>
      <w:r w:rsidR="00103BE9">
        <w:rPr>
          <w:sz w:val="20"/>
          <w:szCs w:val="20"/>
        </w:rPr>
        <w:t xml:space="preserve">Michaela Houdková, </w:t>
      </w:r>
      <w:hyperlink r:id="rId17" w:history="1">
        <w:r w:rsidR="00EE7668" w:rsidRPr="00B07309">
          <w:rPr>
            <w:rStyle w:val="Hypertextovodkaz"/>
            <w:sz w:val="20"/>
            <w:szCs w:val="20"/>
          </w:rPr>
          <w:t>houdkova.michaela@seznam.cz</w:t>
        </w:r>
      </w:hyperlink>
      <w:r w:rsidR="00103BE9">
        <w:rPr>
          <w:sz w:val="20"/>
          <w:szCs w:val="20"/>
        </w:rPr>
        <w:t xml:space="preserve">, tel. </w:t>
      </w:r>
      <w:r w:rsidR="00AF0983">
        <w:rPr>
          <w:sz w:val="20"/>
          <w:szCs w:val="20"/>
        </w:rPr>
        <w:t>603531229. Jitka</w:t>
      </w:r>
      <w:r w:rsidR="00103BE9">
        <w:rPr>
          <w:sz w:val="20"/>
          <w:szCs w:val="20"/>
        </w:rPr>
        <w:t xml:space="preserve"> Musilová tel. 739519665.</w:t>
      </w:r>
      <w:r w:rsidR="00CB36E7">
        <w:rPr>
          <w:sz w:val="20"/>
          <w:szCs w:val="20"/>
        </w:rPr>
        <w:t xml:space="preserve">Poslední letošní </w:t>
      </w:r>
      <w:proofErr w:type="gramStart"/>
      <w:r w:rsidR="00CB36E7">
        <w:rPr>
          <w:sz w:val="20"/>
          <w:szCs w:val="20"/>
        </w:rPr>
        <w:t>číslo  vyjde</w:t>
      </w:r>
      <w:proofErr w:type="gramEnd"/>
      <w:r w:rsidR="00CB36E7">
        <w:rPr>
          <w:sz w:val="20"/>
          <w:szCs w:val="20"/>
        </w:rPr>
        <w:t xml:space="preserve"> 12.12.2016.</w:t>
      </w:r>
    </w:p>
    <w:sectPr w:rsidR="00230151" w:rsidRPr="00230151" w:rsidSect="002A2AC2">
      <w:pgSz w:w="11906" w:h="16838" w:code="9"/>
      <w:pgMar w:top="397" w:right="510" w:bottom="397" w:left="510" w:header="709" w:footer="709" w:gutter="0"/>
      <w:pgBorders w:offsetFrom="page">
        <w:top w:val="wave" w:sz="6" w:space="15" w:color="auto"/>
        <w:left w:val="wave" w:sz="6" w:space="15" w:color="auto"/>
        <w:bottom w:val="wave" w:sz="6" w:space="15" w:color="auto"/>
        <w:right w:val="wave" w:sz="6" w:space="15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A368A"/>
    <w:multiLevelType w:val="hybridMultilevel"/>
    <w:tmpl w:val="37B441C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5D66AA0"/>
    <w:multiLevelType w:val="hybridMultilevel"/>
    <w:tmpl w:val="B7B8C27A"/>
    <w:lvl w:ilvl="0" w:tplc="0405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6C0079F"/>
    <w:multiLevelType w:val="hybridMultilevel"/>
    <w:tmpl w:val="075CC172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45257C"/>
    <w:multiLevelType w:val="hybridMultilevel"/>
    <w:tmpl w:val="29D410D8"/>
    <w:lvl w:ilvl="0" w:tplc="040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4" w15:restartNumberingAfterBreak="0">
    <w:nsid w:val="646305E1"/>
    <w:multiLevelType w:val="hybridMultilevel"/>
    <w:tmpl w:val="85860A6A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80D54AE"/>
    <w:multiLevelType w:val="hybridMultilevel"/>
    <w:tmpl w:val="39BA186E"/>
    <w:lvl w:ilvl="0" w:tplc="AA065138">
      <w:start w:val="1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CFC"/>
    <w:rsid w:val="00005358"/>
    <w:rsid w:val="00015E6E"/>
    <w:rsid w:val="00021A9B"/>
    <w:rsid w:val="00033303"/>
    <w:rsid w:val="000450A8"/>
    <w:rsid w:val="00045356"/>
    <w:rsid w:val="0006182B"/>
    <w:rsid w:val="00062B02"/>
    <w:rsid w:val="00087DE3"/>
    <w:rsid w:val="000B108A"/>
    <w:rsid w:val="000B4B83"/>
    <w:rsid w:val="000B5A74"/>
    <w:rsid w:val="000D4252"/>
    <w:rsid w:val="000F0A7F"/>
    <w:rsid w:val="001031C1"/>
    <w:rsid w:val="00103BE9"/>
    <w:rsid w:val="00123452"/>
    <w:rsid w:val="0012588D"/>
    <w:rsid w:val="0013280F"/>
    <w:rsid w:val="0015100F"/>
    <w:rsid w:val="0015367F"/>
    <w:rsid w:val="00154BDF"/>
    <w:rsid w:val="00172AB7"/>
    <w:rsid w:val="0018109F"/>
    <w:rsid w:val="001912B9"/>
    <w:rsid w:val="001A2B2A"/>
    <w:rsid w:val="001A494D"/>
    <w:rsid w:val="001E296B"/>
    <w:rsid w:val="001F08E4"/>
    <w:rsid w:val="00224573"/>
    <w:rsid w:val="00230151"/>
    <w:rsid w:val="002347D6"/>
    <w:rsid w:val="002359AA"/>
    <w:rsid w:val="0024132C"/>
    <w:rsid w:val="00241361"/>
    <w:rsid w:val="0025074C"/>
    <w:rsid w:val="00262E59"/>
    <w:rsid w:val="002677E4"/>
    <w:rsid w:val="00272087"/>
    <w:rsid w:val="00274DB5"/>
    <w:rsid w:val="002A2AC2"/>
    <w:rsid w:val="002B0AF4"/>
    <w:rsid w:val="002C180F"/>
    <w:rsid w:val="002C2954"/>
    <w:rsid w:val="002D24EE"/>
    <w:rsid w:val="002D4DF5"/>
    <w:rsid w:val="002D5696"/>
    <w:rsid w:val="002F255C"/>
    <w:rsid w:val="00301F39"/>
    <w:rsid w:val="003154D0"/>
    <w:rsid w:val="00321957"/>
    <w:rsid w:val="00324CBC"/>
    <w:rsid w:val="00327AD8"/>
    <w:rsid w:val="00336AC6"/>
    <w:rsid w:val="003407FE"/>
    <w:rsid w:val="00345ED5"/>
    <w:rsid w:val="00350D4B"/>
    <w:rsid w:val="00356AA2"/>
    <w:rsid w:val="003742FE"/>
    <w:rsid w:val="003A7D04"/>
    <w:rsid w:val="003D11F5"/>
    <w:rsid w:val="004072B8"/>
    <w:rsid w:val="00414693"/>
    <w:rsid w:val="004306EA"/>
    <w:rsid w:val="0043199F"/>
    <w:rsid w:val="00450AFA"/>
    <w:rsid w:val="00457FC8"/>
    <w:rsid w:val="004627DA"/>
    <w:rsid w:val="00463F88"/>
    <w:rsid w:val="00467EA4"/>
    <w:rsid w:val="004707A2"/>
    <w:rsid w:val="0048634F"/>
    <w:rsid w:val="00493BE4"/>
    <w:rsid w:val="004964F5"/>
    <w:rsid w:val="004A21A3"/>
    <w:rsid w:val="004E12BC"/>
    <w:rsid w:val="004E5CF1"/>
    <w:rsid w:val="004F197A"/>
    <w:rsid w:val="005200C2"/>
    <w:rsid w:val="0052587F"/>
    <w:rsid w:val="00526751"/>
    <w:rsid w:val="00562E46"/>
    <w:rsid w:val="005644A0"/>
    <w:rsid w:val="00570D14"/>
    <w:rsid w:val="00575F39"/>
    <w:rsid w:val="005822C0"/>
    <w:rsid w:val="00591114"/>
    <w:rsid w:val="00592E0B"/>
    <w:rsid w:val="005A0E91"/>
    <w:rsid w:val="005B1B76"/>
    <w:rsid w:val="005B2585"/>
    <w:rsid w:val="005C5CAF"/>
    <w:rsid w:val="005D0A1D"/>
    <w:rsid w:val="005D5617"/>
    <w:rsid w:val="005D5986"/>
    <w:rsid w:val="005E0ABD"/>
    <w:rsid w:val="005E646E"/>
    <w:rsid w:val="005F6319"/>
    <w:rsid w:val="006047BA"/>
    <w:rsid w:val="006337C7"/>
    <w:rsid w:val="00645227"/>
    <w:rsid w:val="0065255E"/>
    <w:rsid w:val="00666DFB"/>
    <w:rsid w:val="00675D6C"/>
    <w:rsid w:val="00682246"/>
    <w:rsid w:val="00685896"/>
    <w:rsid w:val="00686764"/>
    <w:rsid w:val="00686BAC"/>
    <w:rsid w:val="00694D02"/>
    <w:rsid w:val="0069763B"/>
    <w:rsid w:val="006F3F16"/>
    <w:rsid w:val="006F4B99"/>
    <w:rsid w:val="007120AD"/>
    <w:rsid w:val="00720F6F"/>
    <w:rsid w:val="0073229D"/>
    <w:rsid w:val="00737A17"/>
    <w:rsid w:val="007475E2"/>
    <w:rsid w:val="00765677"/>
    <w:rsid w:val="007770F9"/>
    <w:rsid w:val="00780A48"/>
    <w:rsid w:val="00787A27"/>
    <w:rsid w:val="007931FB"/>
    <w:rsid w:val="007A748E"/>
    <w:rsid w:val="007B585E"/>
    <w:rsid w:val="007C42F1"/>
    <w:rsid w:val="007D6539"/>
    <w:rsid w:val="007F7266"/>
    <w:rsid w:val="008032B7"/>
    <w:rsid w:val="0080405B"/>
    <w:rsid w:val="008069E1"/>
    <w:rsid w:val="0081699E"/>
    <w:rsid w:val="00817F56"/>
    <w:rsid w:val="008226FF"/>
    <w:rsid w:val="0082783C"/>
    <w:rsid w:val="008357A5"/>
    <w:rsid w:val="00847174"/>
    <w:rsid w:val="00857936"/>
    <w:rsid w:val="00872A8D"/>
    <w:rsid w:val="008810CB"/>
    <w:rsid w:val="00886D1E"/>
    <w:rsid w:val="008A1ABA"/>
    <w:rsid w:val="008E49A7"/>
    <w:rsid w:val="008E4F98"/>
    <w:rsid w:val="00904125"/>
    <w:rsid w:val="0090508A"/>
    <w:rsid w:val="0092210E"/>
    <w:rsid w:val="00935C7E"/>
    <w:rsid w:val="00960252"/>
    <w:rsid w:val="00973B0C"/>
    <w:rsid w:val="00990364"/>
    <w:rsid w:val="00994421"/>
    <w:rsid w:val="009C1EE8"/>
    <w:rsid w:val="009C5A7E"/>
    <w:rsid w:val="009C7F03"/>
    <w:rsid w:val="009D7F9B"/>
    <w:rsid w:val="009F2947"/>
    <w:rsid w:val="009F7530"/>
    <w:rsid w:val="00A31A5A"/>
    <w:rsid w:val="00A31A71"/>
    <w:rsid w:val="00A41F1C"/>
    <w:rsid w:val="00A57399"/>
    <w:rsid w:val="00A72236"/>
    <w:rsid w:val="00A75462"/>
    <w:rsid w:val="00AB0350"/>
    <w:rsid w:val="00AD20BC"/>
    <w:rsid w:val="00AE5946"/>
    <w:rsid w:val="00AF0983"/>
    <w:rsid w:val="00B000A6"/>
    <w:rsid w:val="00B07309"/>
    <w:rsid w:val="00B1452E"/>
    <w:rsid w:val="00B1651E"/>
    <w:rsid w:val="00B172E9"/>
    <w:rsid w:val="00B60F67"/>
    <w:rsid w:val="00B6196E"/>
    <w:rsid w:val="00B71D30"/>
    <w:rsid w:val="00B83C8D"/>
    <w:rsid w:val="00B87CE7"/>
    <w:rsid w:val="00BB5E5F"/>
    <w:rsid w:val="00BC4300"/>
    <w:rsid w:val="00BC45FD"/>
    <w:rsid w:val="00BD7444"/>
    <w:rsid w:val="00C0088F"/>
    <w:rsid w:val="00C34CFC"/>
    <w:rsid w:val="00C36AC6"/>
    <w:rsid w:val="00C54A1C"/>
    <w:rsid w:val="00C61754"/>
    <w:rsid w:val="00C717CF"/>
    <w:rsid w:val="00C8292F"/>
    <w:rsid w:val="00CA7A96"/>
    <w:rsid w:val="00CB36E7"/>
    <w:rsid w:val="00CC66C3"/>
    <w:rsid w:val="00CE03E3"/>
    <w:rsid w:val="00CF0236"/>
    <w:rsid w:val="00D1100D"/>
    <w:rsid w:val="00D14646"/>
    <w:rsid w:val="00D16409"/>
    <w:rsid w:val="00D31448"/>
    <w:rsid w:val="00D537D0"/>
    <w:rsid w:val="00D63194"/>
    <w:rsid w:val="00D6348D"/>
    <w:rsid w:val="00D97D50"/>
    <w:rsid w:val="00DA3DFB"/>
    <w:rsid w:val="00DB1045"/>
    <w:rsid w:val="00DB47E5"/>
    <w:rsid w:val="00DD2DB2"/>
    <w:rsid w:val="00DD55F6"/>
    <w:rsid w:val="00E05CD0"/>
    <w:rsid w:val="00E3342A"/>
    <w:rsid w:val="00E43026"/>
    <w:rsid w:val="00E435C8"/>
    <w:rsid w:val="00E46916"/>
    <w:rsid w:val="00E51BCA"/>
    <w:rsid w:val="00E76C1A"/>
    <w:rsid w:val="00E97E2C"/>
    <w:rsid w:val="00EB0C6A"/>
    <w:rsid w:val="00EC532E"/>
    <w:rsid w:val="00EE7668"/>
    <w:rsid w:val="00EF5630"/>
    <w:rsid w:val="00F04433"/>
    <w:rsid w:val="00F12F22"/>
    <w:rsid w:val="00F26D16"/>
    <w:rsid w:val="00F67EDD"/>
    <w:rsid w:val="00F71F89"/>
    <w:rsid w:val="00F7447A"/>
    <w:rsid w:val="00F76431"/>
    <w:rsid w:val="00F8678C"/>
    <w:rsid w:val="00F90EFE"/>
    <w:rsid w:val="00F977C8"/>
    <w:rsid w:val="00FA0BFE"/>
    <w:rsid w:val="00FA481B"/>
    <w:rsid w:val="00FB2E98"/>
    <w:rsid w:val="00FC042E"/>
    <w:rsid w:val="00FD005B"/>
    <w:rsid w:val="00FD5E67"/>
    <w:rsid w:val="00FE09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D12974"/>
  <w15:docId w15:val="{56652E69-335A-4700-BEF6-170EA83F2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ln">
    <w:name w:val="Normal"/>
    <w:qFormat/>
    <w:rsid w:val="00994421"/>
    <w:rPr>
      <w:sz w:val="24"/>
      <w:szCs w:val="24"/>
    </w:rPr>
  </w:style>
  <w:style w:type="paragraph" w:styleId="Nadpis3">
    <w:name w:val="heading 3"/>
    <w:basedOn w:val="Normln"/>
    <w:qFormat/>
    <w:rsid w:val="0081699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EE7668"/>
    <w:rPr>
      <w:color w:val="0000FF"/>
      <w:u w:val="single"/>
    </w:rPr>
  </w:style>
  <w:style w:type="paragraph" w:styleId="Normlnweb">
    <w:name w:val="Normal (Web)"/>
    <w:basedOn w:val="Normln"/>
    <w:uiPriority w:val="99"/>
    <w:rsid w:val="00C8292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rdnpsmoodstavce"/>
    <w:rsid w:val="00262E59"/>
  </w:style>
  <w:style w:type="character" w:styleId="Siln">
    <w:name w:val="Strong"/>
    <w:basedOn w:val="Standardnpsmoodstavce"/>
    <w:qFormat/>
    <w:rsid w:val="0081699E"/>
    <w:rPr>
      <w:b/>
      <w:bCs/>
    </w:rPr>
  </w:style>
  <w:style w:type="paragraph" w:styleId="Textbubliny">
    <w:name w:val="Balloon Text"/>
    <w:basedOn w:val="Normln"/>
    <w:link w:val="TextbublinyChar"/>
    <w:rsid w:val="00F8678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8678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86764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336AC6"/>
    <w:rPr>
      <w:i/>
      <w:iCs/>
    </w:rPr>
  </w:style>
  <w:style w:type="paragraph" w:styleId="Bezmezer">
    <w:name w:val="No Spacing"/>
    <w:uiPriority w:val="1"/>
    <w:qFormat/>
    <w:rsid w:val="0052587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8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3275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176804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99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0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88801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0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804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908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5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mailto:houdkova.michaela@seznam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://www.google.cz/url?sa=i&amp;rct=j&amp;q=&amp;esrc=s&amp;source=images&amp;cd=&amp;cad=rja&amp;uact=8&amp;ved=0ahUKEwjl46TYv_PPAhXEmBoKHQ9XBJkQjRwIBw&amp;url=http://sciencemuseumofli.blogspot.com/2014_10_01_archive.html&amp;psig=AFQjCNG35nY1uPwSNOnQtNM5RD8kgdB1oA&amp;ust=1477400434374895" TargetMode="External"/><Relationship Id="rId11" Type="http://schemas.openxmlformats.org/officeDocument/2006/relationships/hyperlink" Target="http://www.google.cz/url?sa=i&amp;rct=j&amp;q=&amp;esrc=s&amp;source=images&amp;cd=&amp;cad=rja&amp;uact=8&amp;ved=0ahUKEwiDpNidwfPPAhUCMBoKHU7ZBQAQjRwIBw&amp;url=http://jakubenko.blog.cz/1110/jesenny-herbar-plny-farieb-spoznajte-stromy-podla-listov&amp;bvm=bv.136593572,d.bGg&amp;psig=AFQjCNEW02LD6hDDKQ6ETr3_Vq_-_3ViEQ&amp;ust=147740085338637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</Pages>
  <Words>1386</Words>
  <Characters>8182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Delikomat</Company>
  <LinksUpToDate>false</LinksUpToDate>
  <CharactersWithSpaces>9549</CharactersWithSpaces>
  <SharedDoc>false</SharedDoc>
  <HLinks>
    <vt:vector size="12" baseType="variant">
      <vt:variant>
        <vt:i4>7667721</vt:i4>
      </vt:variant>
      <vt:variant>
        <vt:i4>0</vt:i4>
      </vt:variant>
      <vt:variant>
        <vt:i4>0</vt:i4>
      </vt:variant>
      <vt:variant>
        <vt:i4>5</vt:i4>
      </vt:variant>
      <vt:variant>
        <vt:lpwstr>mailto:houdkova.michaela@seznam.cz</vt:lpwstr>
      </vt:variant>
      <vt:variant>
        <vt:lpwstr/>
      </vt:variant>
      <vt:variant>
        <vt:i4>2293820</vt:i4>
      </vt:variant>
      <vt:variant>
        <vt:i4>-1</vt:i4>
      </vt:variant>
      <vt:variant>
        <vt:i4>1072</vt:i4>
      </vt:variant>
      <vt:variant>
        <vt:i4>1</vt:i4>
      </vt:variant>
      <vt:variant>
        <vt:lpwstr>http://i48.photobucket.com/albums/f220/johanka007/Velikonoce/velikonoce179.gif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Delikomat</dc:creator>
  <cp:keywords/>
  <dc:description/>
  <cp:lastModifiedBy>hp</cp:lastModifiedBy>
  <cp:revision>22</cp:revision>
  <cp:lastPrinted>2016-10-31T08:33:00Z</cp:lastPrinted>
  <dcterms:created xsi:type="dcterms:W3CDTF">2016-10-03T09:03:00Z</dcterms:created>
  <dcterms:modified xsi:type="dcterms:W3CDTF">2016-10-31T09:04:00Z</dcterms:modified>
</cp:coreProperties>
</file>